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68616">
      <w:pPr>
        <w:pStyle w:val="2"/>
        <w:widowControl/>
        <w:spacing w:beforeLines="0" w:beforeAutospacing="0" w:after="0" w:afterLines="0" w:line="240" w:lineRule="auto"/>
        <w:jc w:val="left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</w:rPr>
        <w:t>附件</w:t>
      </w:r>
    </w:p>
    <w:p w14:paraId="0988A426">
      <w:pPr>
        <w:pStyle w:val="2"/>
        <w:widowControl/>
        <w:spacing w:beforeLines="0" w:beforeAutospacing="0" w:after="0" w:afterLines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  <w:t>下蜀林场住宿统计表</w:t>
      </w:r>
    </w:p>
    <w:bookmarkEnd w:id="0"/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51"/>
        <w:gridCol w:w="1351"/>
        <w:gridCol w:w="1351"/>
        <w:gridCol w:w="1351"/>
        <w:gridCol w:w="1351"/>
        <w:gridCol w:w="1351"/>
        <w:gridCol w:w="1933"/>
        <w:gridCol w:w="1355"/>
        <w:gridCol w:w="787"/>
      </w:tblGrid>
      <w:tr w14:paraId="3347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4262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D1A2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开始时间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F41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结束时间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EE2B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带队教师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624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BD1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住宿人数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41D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住宿天数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DC0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单价</w:t>
            </w:r>
          </w:p>
          <w:p w14:paraId="07A1A9F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（元/人</w:t>
            </w:r>
            <w:r>
              <w:rPr>
                <w:rFonts w:hint="default" w:ascii="仿宋_GB2312" w:hAnsi="等线" w:eastAsia="仿宋_GB2312" w:cs="仿宋_GB2312"/>
                <w:b/>
                <w:bCs w:val="0"/>
                <w:kern w:val="2"/>
                <w:sz w:val="28"/>
                <w:szCs w:val="28"/>
                <w:lang w:eastAsia="zh-CN" w:bidi="ar"/>
              </w:rPr>
              <w:t>·</w:t>
            </w:r>
            <w:r>
              <w:rPr>
                <w:rFonts w:hint="eastAsia" w:ascii="仿宋_GB2312" w:hAnsi="等线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天）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949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住宿总额</w:t>
            </w:r>
          </w:p>
          <w:p w14:paraId="154C2CE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（元）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5AC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06C3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D3C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41C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409D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1EC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F878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90ED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54F7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74FD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A5B4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3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0CB5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066B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66E5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AB40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DD03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5C23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5FF0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447E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04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714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5534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D4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7B9F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01C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350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B48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061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E0E9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4691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EA40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141C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6F3E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E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A0D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3493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CB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EA6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06F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C170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AC78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AB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F3DE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6DFA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D1F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B33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0357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CEE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48C9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3E84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22BF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978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7902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9A90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6AE5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27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77E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0313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38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2596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C00F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541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44D5456F">
      <w:pPr>
        <w:spacing w:before="157" w:beforeLines="50" w:line="240" w:lineRule="auto"/>
        <w:ind w:right="0" w:firstLine="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综合管理办公室签字：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 xml:space="preserve">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带队教师签字：</w:t>
      </w:r>
    </w:p>
    <w:sectPr>
      <w:footerReference r:id="rId3" w:type="default"/>
      <w:pgSz w:w="16838" w:h="11906" w:orient="landscape"/>
      <w:pgMar w:top="1587" w:right="2098" w:bottom="1474" w:left="1984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FEFBD">
    <w:pPr>
      <w:pStyle w:val="5"/>
      <w:tabs>
        <w:tab w:val="center" w:pos="425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F3313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4F3313"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fficeauto.njfu.edu.cn/weaver/weaver.file.FileDownloadForNews?uuid=206789e7-ee5b-428d-a854-ceb0307a5789&amp;fileid=16&amp;type=editMould&amp;isofficeview=0"/>
  </w:docVars>
  <w:rsids>
    <w:rsidRoot w:val="004C4B5D"/>
    <w:rsid w:val="00064307"/>
    <w:rsid w:val="0009431A"/>
    <w:rsid w:val="000F30DB"/>
    <w:rsid w:val="001B769E"/>
    <w:rsid w:val="001F438F"/>
    <w:rsid w:val="002B43CE"/>
    <w:rsid w:val="002F0A57"/>
    <w:rsid w:val="00336B97"/>
    <w:rsid w:val="003A5B70"/>
    <w:rsid w:val="00440E08"/>
    <w:rsid w:val="00476726"/>
    <w:rsid w:val="004940F1"/>
    <w:rsid w:val="004C4B5D"/>
    <w:rsid w:val="00543CA5"/>
    <w:rsid w:val="0064578F"/>
    <w:rsid w:val="00794264"/>
    <w:rsid w:val="008C3242"/>
    <w:rsid w:val="00A242B5"/>
    <w:rsid w:val="00A72ACE"/>
    <w:rsid w:val="00B73D70"/>
    <w:rsid w:val="00B87AD1"/>
    <w:rsid w:val="00BE5E7A"/>
    <w:rsid w:val="00C749D3"/>
    <w:rsid w:val="00D96BF0"/>
    <w:rsid w:val="00DF2685"/>
    <w:rsid w:val="00E00DFB"/>
    <w:rsid w:val="00E0676E"/>
    <w:rsid w:val="00EC71B1"/>
    <w:rsid w:val="00FF5EAA"/>
    <w:rsid w:val="03C02BC5"/>
    <w:rsid w:val="0C4F057F"/>
    <w:rsid w:val="0EB9224D"/>
    <w:rsid w:val="0FF54775"/>
    <w:rsid w:val="12402652"/>
    <w:rsid w:val="13856025"/>
    <w:rsid w:val="15D80042"/>
    <w:rsid w:val="1E667D50"/>
    <w:rsid w:val="234E7F5D"/>
    <w:rsid w:val="26182736"/>
    <w:rsid w:val="2C306C4D"/>
    <w:rsid w:val="2E087D01"/>
    <w:rsid w:val="2EBE8B44"/>
    <w:rsid w:val="2FEE7729"/>
    <w:rsid w:val="30E92EB3"/>
    <w:rsid w:val="315E4E1E"/>
    <w:rsid w:val="32D022EF"/>
    <w:rsid w:val="38CC5D61"/>
    <w:rsid w:val="39165DD4"/>
    <w:rsid w:val="391F63DD"/>
    <w:rsid w:val="3C177FB1"/>
    <w:rsid w:val="3D9FC801"/>
    <w:rsid w:val="3EBFA8EC"/>
    <w:rsid w:val="3F647E8B"/>
    <w:rsid w:val="3FBFA259"/>
    <w:rsid w:val="3FDFB2B9"/>
    <w:rsid w:val="3FE97E9E"/>
    <w:rsid w:val="402A72A5"/>
    <w:rsid w:val="40572911"/>
    <w:rsid w:val="48C81A10"/>
    <w:rsid w:val="4C7E6D41"/>
    <w:rsid w:val="4D2256E9"/>
    <w:rsid w:val="4D890A50"/>
    <w:rsid w:val="4E8F729C"/>
    <w:rsid w:val="4F7AF2B7"/>
    <w:rsid w:val="55670B38"/>
    <w:rsid w:val="56925176"/>
    <w:rsid w:val="609474E1"/>
    <w:rsid w:val="65025B85"/>
    <w:rsid w:val="6BBF7428"/>
    <w:rsid w:val="6D7F54C7"/>
    <w:rsid w:val="6D990BC1"/>
    <w:rsid w:val="6DABF004"/>
    <w:rsid w:val="6F7B96EF"/>
    <w:rsid w:val="6F7F8244"/>
    <w:rsid w:val="70FE0640"/>
    <w:rsid w:val="71BD3EF9"/>
    <w:rsid w:val="71DC7C0E"/>
    <w:rsid w:val="726E72CB"/>
    <w:rsid w:val="72FAD6EE"/>
    <w:rsid w:val="73F9981A"/>
    <w:rsid w:val="7FEC503D"/>
    <w:rsid w:val="7FEFAB10"/>
    <w:rsid w:val="7FF76CA3"/>
    <w:rsid w:val="7FFA4243"/>
    <w:rsid w:val="9AFFFDF9"/>
    <w:rsid w:val="C6DF9281"/>
    <w:rsid w:val="D3FF1F11"/>
    <w:rsid w:val="DFBF6F48"/>
    <w:rsid w:val="EB37DAB9"/>
    <w:rsid w:val="F35F5A05"/>
    <w:rsid w:val="F7ADEB35"/>
    <w:rsid w:val="FB731808"/>
    <w:rsid w:val="FBFF31BF"/>
    <w:rsid w:val="FF7F74B6"/>
    <w:rsid w:val="FFFEE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uppressLineNumbers w:val="0"/>
      <w:spacing w:before="0" w:beforeAutospacing="1" w:after="100" w:afterLines="100" w:afterAutospacing="0" w:line="640" w:lineRule="exact"/>
      <w:ind w:left="0" w:firstLine="0" w:firstLineChars="0"/>
      <w:jc w:val="center"/>
      <w:outlineLvl w:val="0"/>
    </w:pPr>
    <w:rPr>
      <w:rFonts w:hint="default" w:ascii="Times New Roman" w:hAnsi="Times New Roman" w:eastAsia="方正小标宋_GBK" w:cs="Times New Roman"/>
      <w:b/>
      <w:bCs/>
      <w:kern w:val="44"/>
      <w:sz w:val="44"/>
      <w:szCs w:val="4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批注框文本 Char"/>
    <w:link w:val="4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日期 Char"/>
    <w:link w:val="3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paragraph" w:customStyle="1" w:styleId="14">
    <w:name w:val="List Paragraph"/>
    <w:basedOn w:val="1"/>
    <w:qFormat/>
    <w:uiPriority w:val="34"/>
    <w:pPr>
      <w:widowControl/>
      <w:ind w:firstLine="420" w:firstLineChars="200"/>
      <w:jc w:val="left"/>
    </w:pPr>
    <w:rPr>
      <w:rFonts w:hint="eastAsia" w:ascii="宋体" w:hAnsi="宋体" w:cs="宋体"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  <w:style w:type="character" w:customStyle="1" w:styleId="16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1629</Words>
  <Characters>1643</Characters>
  <Lines>1</Lines>
  <Paragraphs>1</Paragraphs>
  <TotalTime>0</TotalTime>
  <ScaleCrop>false</ScaleCrop>
  <LinksUpToDate>false</LinksUpToDate>
  <CharactersWithSpaces>1730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2023-10-13T02:28:00Z</dcterms:created>
  <dc:creator>%E7%A8%8B%E5%AE%81</dc:creator>
  <cp:lastModifiedBy>东边的小耳朵</cp:lastModifiedBy>
  <cp:lastPrinted>2021-05-12T00:34:00Z</cp:lastPrinted>
  <dcterms:modified xsi:type="dcterms:W3CDTF">2025-07-03T08:46:57Z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D1581A09F6744518AB9691A8D2010816_13</vt:lpwstr>
  </property>
  <property fmtid="{D5CDD505-2E9C-101B-9397-08002B2CF9AE}" pid="4" name="KSOTemplateDocerSaveRecord">
    <vt:lpwstr>eyJoZGlkIjoiZGVkNDVmYTM5MGY3MGRhODU2ZWZjYjRmOGU1NjdjYzgiLCJ1c2VySWQiOiI3NDIxODQ0NTcifQ==</vt:lpwstr>
  </property>
</Properties>
</file>