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CD2E8">
      <w:pPr>
        <w:widowControl/>
        <w:spacing w:line="27" w:lineRule="atLeast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bidi="ar"/>
        </w:rPr>
        <w:t>附件：</w:t>
      </w:r>
    </w:p>
    <w:p w14:paraId="0E4C0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jc w:val="center"/>
        <w:textAlignment w:val="auto"/>
        <w:rPr>
          <w:rFonts w:hint="default" w:ascii="Times New Roman" w:hAnsi="Times New Roman" w:eastAsia="仿宋" w:cs="Times New Roman"/>
          <w:sz w:val="72"/>
          <w:szCs w:val="144"/>
          <w:lang w:val="en-US" w:eastAsia="zh-CN"/>
        </w:rPr>
      </w:pPr>
      <w:bookmarkStart w:id="37" w:name="_GoBack"/>
      <w:r>
        <w:rPr>
          <w:rFonts w:hint="default" w:ascii="Times New Roman" w:hAnsi="Times New Roman" w:cs="Times New Roman"/>
        </w:rPr>
        <w:fldChar w:fldCharType="begin">
          <w:fldData xml:space="preserve">ZQBKAHoAdABYAFEAMQAwAFYATgBXAGQAdgB5ADgAegBtAFoAbABjAHcAaABKAEgAWQBVAE8AMABk
AFoAdwBBAHgAagBCAEoASgB1AEgAVABzAFIAOQA4AFIAQQB5ADYAcwBoAHgAQwByAFIAcAB5ADYA
cABBADgAUwBHAHcAeQBTAGYATQBCAEoARQBSAEYAVAA0ADgARgByAGQAWQB1ADUAKwB4AHgAcgBk
AHYAaQBnAG8AZwBWAHIAZABvAGkAaQB1ADUAWgB0AHQAQwBLAFgAVQBSAHEANQBVAGkAcgByAGQA
aQBqAFUARgBoADIAbAA5ADMAVwArAG8ARwBRAHYAWABjAG0AdwA4AHcAawBNADMAbgAzAHYAZAB6
ADcANQByADQAMwAvADgAbQBaAHoAUAB1ADQAMwAvAGYALwBkAGUALwA5ADMAOQAvAEYALwB6ADQA
QgBqADMALwBwAHMAKwBkAE8AegBaAGwAVABQAGIATwBpAEoAbABnADkAeQA0AHQASwBMAGkAZQAv
AE4AUgBYAEIATwBSAFgAQgBtAHUAWABCAEcAYQBGAGcATQBGAFEAOQBvADMATABHAHoAQgBsAHoA
WgBrADAAUAB6AGkAVwAzAGYAcQAwAEEAWgBTAGkAbwBoAEYAegA5AEwAUgBVAEwANgArAG8AWAB4
AEgALwB6ADEATQBpAHQATwA5AHkAVgBhAGwAcwAzACsAbgBYAGgAZQBvAFIAdQBWADAANgBUADMA
MwB5AEUAVQBCAG0ASwBmAFgAegBrAG0ANQBkADAAagBkAEMATgB5AHMARwBYAHEAcABTAFQASAAx
ACsANgBsAHQANQB0ADIAUABlADMAQgA5ADgAaQBjAFQAegBrAG0AcwBiAGQAUgB0ADcAUgBkAEoA
cgAzAFYAQwBtAGQAbAAvAG4AVwB6AHQAeAArADAAWgA3AHoAZwA0AE8ARAB4ADgAagB6AHgAOAA3
ACsAdABwACsAKwBpADYAZgAxAEYALwBKAE0ASgBjAC8AbQByAG4AYQBzAHAAOAArACsAaQBoAEkA
ZgBtAHEAZQBUAGYATwBkAE4ARABrADUATwB2AHYALwBUAHYAZQBvAFgASAA1AHAAKwBWADkAWABO
AHMAKwA4AFAAdgBFAGkAKwBmADEASgB1AHIAcAByADMAVwBkAFgAawBZAHgAOABlAEMARgBRAGkA
RgBiAFcAaABiAGgATABLAHMAWAA2AEEANQBFAC8ARAB1ADgAbgAzADIAZABDAGIAZwBaAHQAZgBk
AGEAeAAvAG8AZgAvAHMANABFAFUAdgAzAEgAMwBiAEQAZwBkAEMAUAB5AEgAZgBpAGUAVAA2ADIA
UgBlAHIAbABHADAAawA3AFAAaABWAGEATAAyAFgAaABpAFgAWABLADEAMABuACsAbwAvACsANQBN
ADYAcQBYADUAUAAzAFIAZQBUAFoAOABsAGQASQBYAGUAcgAvAHAANwAvAHMAdQBjADUAbwBXAFcA
NwB6ACsAcwBlAHYAdwBWAGUAcwBQAFgAWgAzAFkATQBJAG4ATAAxAGMAcABkAC8AUwBqAGEAUABr
AFAAawByAGgAZgBYAGYAVwB0AE4AWAB1AHYAdwBlAFAAcAB1ADEAbwBTAGIAegBsADUAdgA1AGMA
OABYADAAZAArAHoAMAA0ADYAMwBsAC8AMABjAGwAVwAwAC8AcwA2AGgAZQB0AEsAYgBkAGIAVwBG
ADYAMgBrADQAUgBMADcANwBTAGQAeQBDADUAQQBCAEoASAB4ADkATgBpADYAYgB0AE8ATgBGAFAA
NwAyAG0AWgBmAG4AYgBrADUANABYAHgAOQAvAFEANQBmAGQAOQBKADAAaQB1AG0ANQBUAHoAVwBw
ADMAeQBiAHgAUABtAEUAbABHAFAAagBiAFgATwBDAGEASwBnAHUASQAxAE4ATwBmAEMAYgB2AEoA
bQAxAEMANAB2AHoANQBzAGoALwAwAEgAeABnAHEAUwArAGUAbQBuAC8AWABUADgAdABDAEkAdABj
AFAAaQAwAHoARABSAGkAdwAxACsAcAA0AGUAOABxAHoAbQB3AG8AbgA4AC8AUQA3AHoAMgA4AGEA
NAAvAHgAKwBQAEYAMAAzAGkAWAA1AEUAdgBUADYAQwBSAGYAZABjAG0AMgAvAGwAbABmAGYAMgBn
AGoAZgBUADUAQQA3AHUAOQAvAGMAZwBWAFQAZQBTAFoASAAwAHkAMQAxADAAdgBaAFAAcgBtADgA
OABVAEEARgBLAGYAVQAvAHoAcAAvAGYATAB5AGYAZABSAEUAdgBZAFgAdgA5ADMAVwBUADgAUAB1
AEkATgBkAFAAUABMADYAaQAvADkAdABEAFkAVgA4AG4ANgBSAGIAdQBpAGwAUQBmAEoAdgBjADAA
MgBtAEgAeQBmAHUASQA3AHMAYgBEAHYAawB1AHQASgBEAHoANwBhAFQAOQBPAGgAWQBWADQAYQBx
AHQAdgBoAG8AWAB0ADYAVABYADgATAAvADcAVgBLADIAWABMAG0AOABYADcAQwBEAG8AUABGADUA
UABxAGIAMwAzADIAMABQAC8ANwB1AGoAawBJAFMAWgA2AGcAcwBOAEwALwB5AHgAUQAzADkASAB2
AEoAYwBHAFUAcQBuAGwAbwBSAGYAdQBjAE4AOQBiAFcAagBGAHMANgBkAGYAZQBtAHIARgB3AGkA
VQAzAEwAUABaAGQAVwAxAEgAZgAwADkAdgBjAHQANgBLAHAASQA3AEsAcQBkAGYAVwBxADEAagBa
ADEAUgBhADIANgBLAHQAegBiADEAbABQAGYAMAAwAGQAdQBVAG0AUgBJAGwATQBrAHQAOQAzAGwA
dgAvAHQAcgB6AGEARABaADYAawBEAFoARABHAC8AbQAyAGsAeQA5AGwAeQBmAFgASQBqADgASwBv
AGsALwB3AHQAUgBzADMAawBPAGsAUwArADgAOQBFAE4AcQBBAFkARgB5AFoAZgArAG4ANABtAHEA
MABTAHgAVQBpADYANQBEAGQAZQBSAHYARQBiAHEAUgBoAEEAaQBRAGIAeABOAEoAbwB4AGsAdABS
ADMAMABrAHIAagBvAFUAOAB3AGEAMABGAEgAVwBoAEQAcgBTAE8AUABMADAAVwBSAFYAQQBQAHUA
ZQBzAGIAQwBxADkAZQB1AEkALwBuAE4AQgB2AE4AUQBIAE4ASQA2AHQAWABSADkAOQAwAGsAeABS
AFkAUwBxAHAAMQA4ADQAeQBHAHEAUwBlADQAMQBhAEMANgA2AG0AdgB6AEYAdwByAFMAaQBmAHYA
SQArAE8AZABkAFkANwBKADYAVQBKADMAZABjAHEAUABlAEwAOAAyADgANgBUAHoATABSAFcAZQA5
AHEAOABuADgAMgArAFoAMQBGAGEAcgAyAEEALwBQADAAZAB1AG8AWABVAGoASABlADkAWgAyAHIA
VQArADIAcABTAGkAbQBxAEQAOQBmADYAbgArAGIAUABPAGsANABiAGIAUQBLADkAbgBKADkAVwA3
AE4AWgBwAFAASgB5AGwAcgBKAC8AbwBHAHkAYgBtAE4AdABFAEkAMwArAFkAdQBRAFgALwBwAG0A
UABhAG4AdABiAEoATAB6AFgATgBMAGoATgBhAFIARgBaAHEASQBLADAAZwByAFYAcABMAHgAWABr
ADYAdABGADUASABuAHMAMgBTAEwAeQByAEIAWQB0AEoARgBkAHoAeQBmADkAWQBpAEoAbQBrADcA
cgBPAGkAWAA5AHAAagB0AEMAeQAwAFQAZABwAEoAUABwADEARABWACsAcABRADYAYwA0AGsAYQA2
AGkAawB6ADgAagBuADMAagBEADIAUABIAC8AbwAzADEANAA1AHQAUAArAE4AdAA3ADAAWABZAGUA
ZAAvAEgARAByADQANABVAFEAaQBiAE8AWQBYAEsAegA2AGkAVwAwAHUAKwA0AGsARgBlAHQAMABm
ADUAQQBnADEAYgBFAHIALwB3AHgAeQAvAEsANAB4AGMAMQBiAGsALwBlAFYASABvAFIAaQBsADgA
cwB5AFAATwBnAE8AcwBXAG4AawBEAFQAdQB4AEEAcwBOAHAAKwBMADIAbwBJAG4AMABvAGcANABs
AGwAYQA1AHMAZgBqAEcASwBsAHUANAB5AFAARwBGADUAYQA3AHYAYQA3AFYAdQBpAHIAdgBVAHQA
NgAyAGcAUABSADUATABlACsAcABXAEcAYwBxAFUAeABxAFAAZwBiAFAASwBoAEkASwBWAEUAcQB5
AEUATgBIAEUATQAxADEAegBIAFAAVQBPAFoAWQA1ADMALwA3ADQAeQBIAHYATABuAFAAdABQADcA
ZgA3ADkATQB1AGQAegBwAHcANwArADgAZABaAEwAUABJAHEAMwBrAEEAYQBOAFYAbAAwAEoATwBv
AHMAVgBQADEAbwA1AGMAZQBnAHAAaQBqAFYASQA5AEsAbABTADAAYQBKADAAbwBuAFgASwBCAGcA
VwBWAGoALwBNAG8ASgBFAGEAZQBYADcAbQBtAFQASwBsADUANgA0AE0AOABUAEUAdwBWAGsAcAB2
AEgANAAvAEEANgA1ADAAYwA2AEkAbgA1AE0AcgBsAHcATgA5AFoAVgB0AGwAWQAzAGwAcwBlAHYA
dQB5AGsAaABsAFkAegBBAHYAVgBFAHAAYQBSAFEAbQBVAEsAQQBHAGYAbwA4AHgAUgA0AHcANwA0
ADEAQgA1AGYAdQBDADAAVQB5AHkAMQBhAGgAUwBCAGEAcwBHAG0AMwBnAHYAZgBrAFkAMQBlAHoA
dQByAHAATABWAGIAMQBCADcASgA3AGYAMgA5AFAAUwAwAGQAWAB0AHoAVgAvAFUAcQByAFkAMQBq
ADkANABHAFAAawBSAGkASwBKAFgAZQBjAFUAdAA3AEkAMAAwADkAdgBlAEcAZQAxAG8ANgBJAFIA
ZwB5AEYAeAB2AEQAcABpAFkARwA4AGwAVABoAC8AZQBXAHQAUABtADgAcABXAHAAbQBnAE8ARABm
AHIASwBWAEkARwBkAHkALwBzADYAOQBXAFQAUQBxAEwAdgBTAFoAagBUAFQAagBXAHAAegBhADEA
aABIADEAdwBWAEUAbAA0AGsAMAA3AEMAMQBxAHUARQBzAFkATgBlAEUAZABMAGwAdwBRAFUAZABk
ADIAZAA0AFkANwAxAFMANgBnADMAeAB5AGoAWAArAEYAbABxAHMARQBGAFMANwB0AGEASQB6ADIA
MQA0AFIANwBHADEAagBWAFMATABwAHAATABlAEwAVgBhADMAOQBUAEIAMgBvAGQARwBXAE8AVwBR
AEMANwB1ADYAMQBNADYATwByAGgANwBnAEUANAB2AHoAeQBkAEsAMgBjAEoATQBlAFMAZwBtAFoA
VQBhAFkAdQB0AFYAcwBQAE8AVgBsAGYAOQArAHcAbgBoAGwATQBuAEUAUQB3AFIARwB6AEcAVQBj
AEUAbwBoAHYAYgBLADQAdgBuADYASgBqAG0AYgBLAFIAUgA2AGYAaQB5AGMAcwA3AFYAMwBaADEA
dABvAFUARABTADUAVQArACsAQQBqAEwAbwB5AGIATwB0AHIAYQAxAEMAWQBhADMARABzAEQANAA5
AHIAZQBuAHIANgBsAGEAbABjADMAdQBaAE8ATABtAHYAWABhAEIANwBsAEkATwBxAEEAZQBKAEYA
RQBQAHgAdwB1AHcATwA5AHoAVgAxAE4ASwA2AHgAbwB5AEIATgBaAEoAUQBQAHgAZwBwAGsAMgBE
ADkAZwBFAFEAegB1AFQAawA5AFIAMgBLAFUAbQBUAEsAUwB1AFUAcAAzAHUAWABSADIAeAB5AHgA
YwBPAEwAKwBwAGkAYwBnAEcAdABWAGwAbgAwAFMAVABzAEYAdABHAHkAMQAyAGkAWgBkAE0AcABl
AGYAZQAyAEUAOQB6AG0ASgBvAEkAcwAwAHQAVgBKAEQAZQBPAG8ASQBRAFoAZQBZAFcAQwAxAEsA
YwBKAFcAZgBaAHUASQBoADUAZgByAEcAdwBwAFoAdwBWADcAbwB3AHkARgBzADYAVABEAHAAbABT
AGkAaQBnAGwAZABBAFUANwBMAHEAcABvADYAMgAzAGYAYgBTAFUARQBFADIAcABRAFMAcwBsAGYA
NgByAHMAUwBGAHUAaQBVAGsAcQBaAEIAVQBzADcAdQBuAHQARwBTAFMAaQBBAHgAMQBYADYAaQBE
AEgAVABvAHoAYgA3AFYAdgBaAHAAWgBWAHUAVwB6AGkAVABMAFYAQQBuAE4ANQB2AEMAbgBLAHIA
NQBNAHoAUgByAFMAUwB1AGYASwBOAEwATQBXAEcAZABxAGYAZABEAFoAZQAxAEwAcABPAGIAYwA2
AGMASABQADUAVgBQAGkANwBvAFUAbABlAHAAWABXAHEARQBNAEIARABRAEUAUgBNAGQAcwBkAFMA
ZgBOAE8AVgBOAGgASABKAGEAdABVAG0ASABwAFMAbABUADUASgB0AGgAMgBpAGsAZABKAHAAUQBN
ADkANABuAEoAeABLAHcAdwBFAHYATgByAEQAdQB4AHAARAB2AGUARQBWADQAYQA3AHMAMABMAEwA
cABsAEkAZwByADAANABxADAAMAByAG4ASwBqAHcAdQBPAGkAcgB1AGIAawBrADIARgBUAEkAMABG
AEQARgBkAHQATQByAE8AMQBwAGQAUAA1AEcATgBQAGQAOABlAHEAbgByAFgAaAByAHEAegAwAHAA
UwBiAHQAawBqAEkAdAA3AE8AaQBOADkASABUADEAOABXAEMAbgBaAE8AdABiAEMAdgBMAGkASQAr
AEMANABpAGgATgBKAEsAZgBYADkAQQBrAEsAcABQAGUARgBJAGMANwBpAHIATwBVAGUAbgBKAEkA
MQBZAHkARgBYAEQAOQBiAG8ATQBRAHcAbQBZAHYAYgBMAHkAQwBFAHIAWAA3AEoAWABCAGEAUgBL
AGQAcwAxAGYAQwBtADgAbQBNAFYAVQB5AEUAUAAzAEIAagA1ADgAcQBPAGoAbQAvAEsASwA5ADkA
MABUAEYATABEAEcAaQBaAE0AVQBtAGUAVAB6AFkAMgA2AFIASQBoADMAVgB2AGkAbwBFAEIAZQBv
AEMAMwByAGIAMgB0AFMAZQAxAG8AaQA4AHYAQQA3ACsAQwBzAEQAcgBvAE4ASwBIADUANgBKAHIA
YQBVAEsAaABTAHcAQQAzAGQAagBTADMAcgBtAHIAVgB2AFEAUwBnAGEAMwBYAEMAQwBKADMAbwBa
ADEAbQBUADEAagBQAE0AWQBkADAAQQBkAG4AeQB0AHEAMAAwAG0AbQBVAHQASwBWAFAAdgAzAGkA
OABXAFoAbAB5AGYAYwAyAEwAMQBhAGoAYQBoAGQANABUAGIAUQBPAHEAQgAxAHIASwBWADEAdwBN
AEwAVQBZAFcARgArADcAcwBIAHUAMgB6AHQANgB1AHkATABBADYAWgBiAG4AZABCAHYAcwBlAHgA
QgBlAEoAQwBPAHoAbgBEAG8ATgBPAGQASQBUAGkANwB1ADcAZQA4AFYAYQBjAEQAWQBSAFAANgA5
ADcAcQBOAGQAbABKAEwANwBlAEQAUgBKAEkAawBBAFMAcQB4AG4AbABWAFYAYgByAEoAVwBEAHEA
QgBBAHUAWQBNAG0ARABPAGoAeQBwAFAAdABUAHAAegBmADIAawA3AHkAcwBZAFcAdgBxAFgARABI
AFQAbwBrADkAQwBJAFYAdQBnAGsAUAA0AFUAdwA5ADIAdABJAGMANwBnAFUAeQBzAFQAQwBiAEIA
RQBTADQAUABNAHAAUQBLAEYAbQArAGwAVQBGAEwAeQBMAHQANgBlAEsAQwBCAEMAeAAwAFoAYgBJ
AGsAdwBqAFkAYQBFAGIAbgAyAHcAagBFADIARgBQAGgASQBUAGQAWQBoAE8AbABZAEcAQQBkAGcA
ZgBSAGQAdQBGADcAVgB2AHoAbABZAC8ANwBTAFoAUwBaAHUALwBjAG4ARwBuAGwAVQAzAEkARgAy
AHcAYQBVAFoAeQArAGgAMwBBADYAZABmAFgAdgBOAHMARABwAE0AdABvADAATwBjAHYAcABFAGwA
SwB3AGoASQB4AHUASgAzAE0ARwBmADEAYQBJAC8ANgBZAGoAMAB0AFkAYQBVAFcAdgBqAHUAMwBW
AEEAVwAxAHUAWQBoADAARgBiAEMANQBCADEANQB1AHoAQwBNAE0AUABYAEQASgBuAGwAYQA1AGIA
cgBnAHQAVgBBADkAYwBYADYAbQBoAGsAcwBrAFYAQgBmAHMANQBOAHUANwBPAGsAagBYAEwAagBB
AG4ATwAwAE0ATQBCADAAdgByAEoAbQBxAHMASwB1ACsAbwA3AGQATABsADkANAB4AFIAUgBkAGEA
VwB1AC8AWQBhAFoAVAA0AG0AQQBlAFAAQwB6AGUAMQB0AEsAcAByADEASABZAGoAZwBIAEYAZwBa
AFEASwA3ADgAMgBZAHQANABkAHgAdQAzAE4AZwBTAFgAagBRAGoAWABDAC8AWQBRAHIAbgArAEwA
egB0AGoASQBLADAAQQB4AG0AMABMAHAAMQBRAFoALwBiAFcAawA4ADIAcwBUAGoAcwBMADMATwB3
AEEASQB0AHgARgBQAFMAVQBlAC8ANQBnAEMARQB5ADIAbgBWAEsAcgBBAFoAMwB5ADUAOABKAGEA
TwB1AEEAdAA5AGkAVwBkAGcAYwBUAGcANABBAFIAZwBkAEcANQA4AGgAUQBjAEgASwBBAHMAVgA2
AEIAawB3AE0AMABxAHcAMABuAEIAMwBBAFoATwBJAGcAawBIAGYAMgByAEcASwBBAGUAYwBrAG8A
OQB3AE0AawBCAEIAaQBmAEEANABlAFEAQQBsAGgAagBnAEoAUwA5AGYAdAA5AGoARQBjAFUAbgBu
AHEAdQBpAEgAWQBrADQATwBZAEUAVAB4AEIAZQBSADQAagBjAHoASwBjAFkARwBZAE0AdwBwAHMA
YwA3AFkAQQBVAEIAcQBjAFUAVwBEADIAMgBRAEwAYgBCAEoAMAB0AFkARABZAHQAeQAwAFcAQgBP
AGgARABiADIAYgByAHAASABrAEgASABCAHAAagBkAFQAUgB5AFAASAAyAEMAcABXADAANABmAFAA
OABDAGQAQwBNADkANQA0AEUAUQBBAFkAdwA1AGUAdQByAEcAeQBjAG4ARwB5ADAAUwBhAGoARgBu
AEIANwBGAFQAWABBAEEAeABoAHYANABIAFcAWQBIAGIAWQBvAHIAdwBPAE0ATgA4AEIANABpAHkA
dQBSADAASwAxAFYAQQBPADUAcgBIADYAMABqAG4AYwA4AG4AZwBQAHMASwBrACsAcwAyAGMAWgBp
AEQAVQB3AFQAcwBJADMANwBBADYATQAyACsAMABTAHMAdgBwADQAOABSAHgAdABzADAASwByAFkA
NgBzAHcATwBNAE4AOABpAFQAWABKAEEAbgBBAE8ATgB0AEMAMABBAEkAZwBQAEUARwBNAG0ARwBL
AEEAVABEAGUAYwBpAGcAcABXAE4AWABSAEkAWAB2AEcAQQBuAGsASgBRAEMAWQBTAHkAUgA4AEoA
SwBWAGgARwBSAHIAZQBUAGIALwBLAFkAawBLAGwAbABOAEIANQB5AGwAbgBsAEIAVABWAHQAVwB5
AEoAbQBqAHAAZwBIAGMARgBoAGcAZQBHAEYANgBLAFoAZwBKAHcAVwB4AHUAWgBVAE4ASgA1AFkA
QgBnAHMARQBZAEQAYgB3AGkAUQBWAG0AMgArAEIAZgBHAGkAWABvAEgAYwBrAE0AagBSAGYAYwBR
AE8ANAByAGEAUgBXAFoAaABWAEcAZwBpAFAAWQBSAEsAQgBJAGoARgBVAHIAMgBIAGkAbwArAGIA
LwB0AGUAZABqAFYAMwAxAEsAeABzAEsANgArAFMAQwBsADUAMgB1ADEAeABlAEgAZQA0AGoANQA3
AGIAZAB4AFkATgBmAGUAbwB1ADMAcQBDAGcAcABNAC8AeABmADUAZwAyAFEASAAvAGoARAAvAGMA
VQBUADAAQgBGAHQANgBGADUAOABXAGQAZgArAHMAOQBKAHkAdAA3AEsAMABqAFgAUABYAFAAZgBJ
AG4ARQBjAC8AbgBhAFMAZwBmAGIAWABLADQAVgBPAFQAbABNAGUALwA3AGwAKwB6AEYAMAAvAEsA
bwArAEUAVwBGAFcANgBiAEYAMwAvAFgAKwBjAGsAawBCAFYAOABVAGkANwB1AEYAaABLAFAAUAB6
ADIAMQA2AGEAawBzAGgAUwBlAGQAcgBOADAAMABmAG8AQgBHAEsAeQBmAFgALwAvAG0AQgBLAE4A
TgAvAEgAMQBrADQAYgBtAEwAWAB4AHEAUwAwADAASAByADAAdgBQAGoATgBKAE8AZgBQAHoAVwBE
AG8AKwBFAG8ANwBlAFgAMABKACsAZgA3AEMALwBhAHgAMABOAFIAOAB0AFQAcwBHAEYANgBOAEcA
NABkAHUAWAA1AC8AegBiAFEAQgB6ADUAUgAzAFgASQBQAGsAbwA1AEwAMwBYAHoANgBQAEUASQAw
AGIAcgA4AC8AZQAwADUATwBVAGQAKwArAEsAaABXADgAbQA0AGIAZQAvAGQAUABzADYAbQBpAGEA
TgBFAHcAMwBiAEcAUgBoAFkAUQB0ADQAOQBUAE4ANgA1AGQAOQArACsANwBqAFYAeQB2AGEARgAz
ADIAcwBBAEgANQBQADQAcgBRADIAbAA4ACsAZgB5AFMAYQBKAHIAMAAzAFkASABwAGoAMABUAGoA
MAAvAHUAOQBKAEUAegBnAGkAdwA5AEUANAA5AEEAdwBOAEEANABOAFQAOQArAGQAYgBnADgATQB2
AEgASQA2AEYAdQA0AFQAOAB2AHkAaABrAG0AKwBsAEQAWABkADIANAA3AFEAQgBtAGgANABOAFMA
MwA5AGoAWQBRAFkASAA2AGIAdQBEADUATgBrADkAOQA2ADYATwB4AG8AdQBIAG0AYgBMAG8AMABs
AC8AUwBkAHgAZAB2AG0AagBaAHcANwBKAGEANQBzAFgAVABJAGQAMwBEAG8AOAA0AGMAQgAvADUA
bwBKAGQALwB2AFgAeABQAHYAMwB3AEUAVwB4AC8AbwA3ADMAYQBUAG8AYQBXAEgAcgBYAHEAMgB1
AFQAYQBlAEIAWQBzAFMAcwBhAC8AaQBHAFMAMwB3ADIAawBuADMAZgArAFYANABJAEcAUwBOAEUA
RwBQADQAOAA4AHMAbwA3AG0AZgBZAHoAOABvAGwAagBlAGQAOQBFAHkAdABwAEUAeQBIAGkAQgB4
AGIAaQBsAGEAdABZADYARwBvAFcAMQBGADMANgA4AGcAOABiAGUAZABmAGoAaAA2AGYAWQBhADgA
dgA0AE8AMABCAFcAMwB6AGUATAAxAE8AbgA0ADYAMQB4AC8AaABOAE0AVgBwAHMASQBlAEgALwA1
AGUATABVAE0AQgB1AHUAdQAvAFMAWABTADQAYgBLAFIAbQBtAFcAMABxAG0AUwBGAHkAdAB6AEYA
YwBMAEoAMQBVAEUARABBAC8AOABZAEwAUgAvADkAagBkAE4AVgA4AHUAZABoAGsAaABaAE4AegAw
AG4AeQBlAFoARgA4AEIAMAA3AEYAeQByAGEAUgBYAEYAOQBLADIAcAB2AEcAbwBmAGsAawA1ADAA
LwB2ADkANQBQADMAawB6AGUAVABkAGgALwAyADcAdQBTAEQAVAAyADEASgBMAGwAdgBaAC8ATQBw
AG8AMwArAHoALwA3ADAAbABLAC8AdAAwAHgAMgBqAHQARAAwADUANQBRAHUAaQBaAGQAdQBxADgA
LwB0AGUAZABkAEcAcwA5AGYAUgBOAGkAMQBzAE8ARwBuAGYAMwAzADIAKwBLADYAagB6ADcALwA4
AHgAcQBuAEcAOABzAFMAVABJACsAOQBGAG4AdwBTAFYAMABPAFUAZQA1AEYAVQBDAEoAVQByAEEA
NQB5AGgAegAxAEQAZwBDAHUAdwA2AEUAQwBqADIAbwBDAEIAVQByAFYAQQBnAEUAMABZAEwAVABt
AHgAWAA4AEMAKwBjAEYAOABPAG4AUgBOAHEAdwBtAEMAWgB1AHAASQA0AFIATgBtAG0AQQBLAEQA
ZQBiAFQARABEAGIAYQBsAHQAVABVAHQAQgBvAFkAcwBzAHkANABCAFQAUQAxAHEAVQBhADIAMAB2
AE8AdABaAEkAcAByAFEASwBaADIARABmAEQATABNAHUATwBXAFkAZgAwADkAbQBYAGwAMwBmAFoA
SQA5ACsARwBQAG4AQgBYAGcANwBxAGUAawBvAHgATABXAEoAMAArADkAYwBUAHEAMgBrAHAAUwBt
ADMASQBpAE8AMAAzAEIAagA2AEYARAArAFMAbgB3AEkAaQBwADQARQBqAEkAcABKAG0AdABOAGkA
UwBVAGYAYQBNAHMAdgAwADgAdABmAFQAYQBQAFMAaQBnAGsAcAByAGMAeQA1AGsAeABNAHEATgBv
AFcARQBEAGMANABkACsANABFADAAaABzAFAARQBVAFoATQBsACsAVQBNAFcAZgBKAFQAWgBTAHgA
TQBBAEsAagBLAE8AUABkAHIARgBOAEgAegBLADIAbgBEAFgAWgBsAEcAdQBpAHoAVABPAGwAZAB4
AFoAWQB0AFMANwBPAFYAcAA1AC8ANgBGAGkANQBIADkARgBBAGwASgB6AG0AaQBLADAAcwBXAE8A
YwBKAFEAUwAvAHkAbQBFAFQAaQBvAFUAcAB5ADMAOQBSAGsAdQBvAEMAbwAwAHAAWgAwAFcAQgBI
AEoAaQBhAGcARgBHAEoAQwBmAFcAMQB0AFMARwBjAHEASQBwADcAZQBHAEMANQBjAFQAVQBMAHkA
egB3AE8AMAB4AEYAWQBrAGEARgBtAGgAcAB0AEsAawAyAG8AbAAwAFAAdQBKAEsAZwBYAFcAWABV
AFYAYgA2AGsAdwBDAHAAYwBJAE0ANgBLAHMAYgBzAFoATABMAEwAeQAxAGoAVQBBADkAVgBnAHkA
TABFAGMAaQB4AGsAcQBNAHoAdABIADQAdABkAFUASQAvAE8AQwBiAG8ASwBLAFkAVwBZAE0AZQBx
AG4ASQBhAGQAVwAzAGMAZQAzAHMAbwBuAFcANwBOAFYAQgAyAEoAVgBIAFQALwBLAFQAegA0AGoA
UwArAG8AcABHADYAdABMAFgAcQBhAHAAUAA0ADUAWgA2AGgAbgBCAGMATQA2AFcAbgB5AHgAVQA4
AE8AYgA4AEMAeQBmAFEAQQBIAG4ASwBiAHgAagBrAHkATwB6AFEAUgB0AGYAUQA4AFcAZgBaAG8A
awBsAE8ATQA1AFoAQQBrADkAYQBnAFMAWQA2AFYANQBDADIAZwA3ADgAUABKAFEASAA4AGcAbwA0
AEUAZgA3AEQAdAA0ADAANQA0ADUAVgB1AGcAVQBiAGoAcAAzAG8AawB4AEoAYQBrADgAZQA4ADUA
NgBlADQARAA3AEgAegBKAHYAUwByADAAagB4AGUAagBKAEIAZgBsAHkAUgA0AGgARQA5AGwAcABI
ADcASQBRAE0ASQA3AGYAeQBHADcAcQBhAFAAdAA3AG4ATgBtAGUANwBnAGkAbwArAGQAdAAvAFYA
SgB6AGUASQB6AEQAcABEAHYAZAB5AFgAdwB2AEUAQwAzAGcAVwA3AEwAYgBWAHYAdgBIAFYAYwBL
ADUAaABVAHcAUgBDAEwAWQB0AEoARQB3AFYAVwBuAEQAWgBjAEUASgBEAEwAagBMAEcAdAB3ADEA
NgBFAHAAQQAxAHcASgByAEMAZABRADEAawBuAHAAaABjAHMAeQBSAGUAWABXAFUAWgBVAFIAVABP
AGcAegAvAGQAWQB4AEQARwBXAGsANQBFAE8ARwBkAEIAawA3AHUANABiAHYAeQBwAHIAawBDAHgA
SABqAG0ARABxAHQAMQBiAHQAdABEAGQANwBnAE4AVAAvAHkAVQBTAGYAaQBOAFQAawBvAHAAbgAz
AEEAYQBuAEQAegB0AGkARQBNAEcAeQB1AHIAMQB3AGQARgB4AE4AawB2ACsAZwB2AHgAVwA3AGgA
QgArAHkAMAAyADYAUwBZADkAUABLAGEAUAB1AGsAOQBtAG4AMQBGAHoAdgBhAG4AQQBxAFQAUgBQ
AE0ARABrADYAbABBAHMAaABTAGEANABEAEMAeQBuAHoAUgBPAGEASQA0AHIAaABZAEkANABpAHcA
UwBDAFQAaQB2AEcAYwBpAFIAdAB3ADMAOQB1AFMAcwBHAFQAdwB1AGMASQBFADcAYgBaAEwAYQBB
AGcAZgAxAHkAbgBQADEATwA1AGkAYwBRAFcAbwBFAEYAUgBWAFgAUwBmAEQAcgBKAEEAagBQAEkA
YgBsADcAaQA3ACsARQBSAE0ASQBkAFMARAA2AHMAcwBUAGYASwBnAEEATABLAHYAQQBGAGcARwBt
AGQAegA5AFQAMgB3AGoATAAxAGoAcgB3AGMAdgAvAFIARQArAEcAbgBQAHgAUABIAG4AQQBsAFkA
ZQAvAEoAcQB2ADYAWgBLAGMAWABzADMAZgBUAE0AbABaAHcAeQBIAE0AZgBLAEoAUABrAEwAdwBs
AEEAbgBQADMAegBmAGwAWQBwAFAAQgArAGEAQgBuAFYAaABDAG0AegA0AFYAegBoAHkAaABVADcA
bAB5AHoASgBtAGIAVQByAHIAKwAzAEgAMgB4AFgAVABXAEEAOQAyAFMATQA3AHkAWAAzAHUANQBI
AFUAdQBjAEYAZQBnAEUARABNAHoAdABaAG0ARQAyAGMAVwBoAG4ATQAyAGMAQQBvAEQAUQBLAEMA
TQB6AFEAZQBBAFEAQQBuAEwARgBOAFoAdQBMAFQAVQB0AGwARQAyAG8AQgBkAGEATgBEAC8AdwA4
AHgAegBSAFQAQQBzAHkARwA1AEcAeABOAGgAMQBvAFEAQgB6ADEAbABQAHEAMwBaAEYAaAAvAEUA
NABoAGgAVwBwAGsATgBQAFAAUwBGAHEAdgA1AHUANQBOAEMAMgBkAGsANgBzAE8AaAAxAEwARwBu
AGcATABFAEEAcAB1AE8AOQB5AFUAZABVAGsAbgByADUAYQAvAGcARABhAEwAdwA4AHIASQBBAFUA
NgAxAG4AZgBwAFoAdABSADQAaQBNAEwARwBpAEgAMABRAGkAcwB5AHkAUQBOAHUAdwBCADMAegBE
AFMAVgBaAFAAWgA4AE0ATwBDAE8AQQBYAG0AQwB4AFMAUgBvAEUAdgBvADcAbwBqAFkAbwBtAGoA
KwBIAHcASABPAG4ASQAwAHYAMQBiAEwAdgBUADAAVQArAEoAMQBmAFQAeABKAE0AQgArAGcAWQBp
AFUAYwBGAEMAWgBKAGIAZABMAGcAUAAwAGEAZQB6ADAAcwBEAFAAcwBGAHgAMQA1AFoAYQBUAGEA
QgB1AFkANQBpAGoAcgAwAEMAbQBCAGUAYgBqAG4AdwBCADUAawBXAFEAcgBBAEUAWQBNADkATwBZ
AEUARwBEAE0ANwBHAEkASgBaADQAMgA3AEEARABJAFQAeABvAFgAQQBEAFgARgB1AGsAQgArAGoA
eQBmAHIAYgBzAFgAaABpAE4ATQBrAE8AWAAyAEgAOQAzAGcATAA0AEMAcgAzAGkATQBvAGMAVwBo
AG4AWABEAFYAOABCAG0AUABVAHYAUQBDAGMAQgBYAGoASwBSADEAdwBBADAARAB5AFcAOQBkAGoA
dQBZAHQAKwBWADgAdwBDAE8AWQBDAFQAQQBGAE0AWQBVAG0AbQBBAEQAQQBYAE0AeQBqAGQAZABE
AEEAWAAwAHgAYwBmAEEAZgBQAEYARgBFAEkAQwB6AEIAYwBKAFoAQwBZAEwAUAAvAHcAdwBIAHoA
QgBmAHgAcwBnAFMAVQB6AEMAUwBsAEMATgBzAEEATQBBAFMAKwBoAEoAMgA5AGIAZABVAEwASwB5
AHIAOQAzAG8AOABEAHEALwB6ADYATABsADkAWgAwAHYASwBvAHIAcwBxAC8AUgA3AGsASgBiADgA
bAA1AE8AdAB6AGwARABsAHEAbgBGAHQAMwA3AGoAbwBRAEsAdgBTAGcASQBsAFMAcwAwAE4AaABC
AEYATABvAEcANQA2AG0AUgBXAE0AegA1AEUAWgBMAEYAOQBHAGoATQBxAGMATgBpAHUAZwBNACsA
dABjAGMAWABiAGsAdQBLAHIAQQBTAGQAQwB6ADQAKwA1AGMAVABMAHkAQgBPAGwAUgBLAGsAZwBq
AHgAeABCAHgAMQB6AEgAUABFAGUAZABZADUAbgB6ADcAWQArAFAAdgBMAGYATQB1AGYALwBVADcA
dAA4AHYAYwB6ADUAMwA2AHUAQQBmAGIANwAzAEUAbwAzAGgAcABaAEMAVQBlAHUAVgBqAHgAbwA1
AFUAVABoADUANwBHAHkAMABPAGYASwBoAFgAZQBPAC8ARgBDAFUAZwBDADMAUgAvAGsAQwBJAHAA
KwBTACsASQBVAC8AZgBsAEUAZQB2ADYAaAB4AGUALwBLAG0AMABvAHQAUQAvAEcASwBCADIANABN
AG0AMABvAHMANgA1AEIAMwBaAFgAQwBXAFgANABRAG4ATABXADkAdgBWAGIAdAA4AFMAZABhADEA
dgBXAFUAZAA3AE8ASgBMADAAMQBxADgAMABsAEMAdQBOAFEAYQBWAGsAKwA1AEUAOAAyAGkAeQBr
AFgAaABjAGEAeABvAC8ASgBsAGEAdQBoAHYAcgBLAHQAcwByAEUAOABkAHQAMQBkAEcAYQBsAHMA
RABPAGEARgBTAGsAbABaAGwAVQBDAEoARQBoAGkAdABxAGUANwBkAHIAZQBBADkAQwBaAGkAYwA0
AEEAZwBwAE0AbQByAEoAQwBEAFUARQBSADEARABEADYARABFAFUARwBzAE8AbgBKAHcAYgB5AFYA
ZwA0AFQATQB3AHcANQBOAE8AZwByAFUAMABXAHEAOABHAEgASQBvAEYARgAzAHAAYwAxAG8AcABw
AFEARgBBAG8AYQB1AEMANABnAHUAVQAwAFcAcQBvAHUAVgBPAFQAWABpAEgASwAzAG0AUABEAGQA
QgB2AGIAdABHAHYAOABEAEwAVgBwAE4AbgBuAHcANwA5AGMATgBXAG0ATQBRAC8ANgBzAGMAcwBo
ADEAWQBiAE0AUAA4AEkAbQAxACsAUwBSAGwAVwBvAHUAaAA2ADAASgBtAGwAQwBsADUARABKAGMA
VAB1AG0AZAAvAC8AZwBXAEgAYQBOAHMAdwBsAEgAQgBLAHEAVQBoADEAcQBXAFoAbwBwAGwAegBr
ADgAYgBrAFoAbgBiAEwANQBrAC8ARQBSAFYAdwBvAGcANABZAHgAMABTAEUAUwBTAFUATABOAGUA
KwB5AEEAWABTAFEAZgBVAGcAeQBUAHEANABYAGgAQgBBAGsAdABSAHYASAA1AEEARQB1AG8ASABJ
ADIAVQBTAHIAQgArAFEAYQBDAFkAMwBwACsAZQBDAEkAMQBiAFcAQgBJADEAawByAHQASgBkAEwA
cAAzAGQATQBTAHYAOQAyAGgAcABEAFIAaABKADIAaQAyAGoAWgBhADcAUgBNAE8AbQBXAHYAdgBu
AGIAQwArAC8AVABEAFMANwBMAHMARABHAGMARgBOAGQAUABjAEYAeQA0AGgAVABsADgAQQBqADYA
dgAwAEUAVwBPAG0AUgAyADMAMgByAGUAegBqAEIAdwA3AEoAMABoAHkATQA1AHcARwBIAHUARwBG
AEgAVABxAEcAZAByAGIAbgBYAC8AbABkAEcAbwBDAE4AegBuAFkANgA0AEkAUwB5AHcASgBjAFcA
RQA5AHMAaABDAE8AMAB4AGcAagB4AEkAUwBzADgASgBJAHoASwA4AFoAZwBJAHoAawBTAGMAdQBt
AFUAaQBDAHYAVABqAEwAOQBCAEgASwAyAHYAbgB6AEMAQQBCAHcATgB6ADcANwBVAHAARgAxAEcA
RABCAG4ARwBuAHMAcABwAEMAQgBsAHIAVQArAHIANwBCAFUAbQBZAGoANwBrADUASgBXAG4ARQBR
AHEANABhAHIAdABkAGwARwBFAHIAQQA3AEoAVwBWAFIAMQBDADYAWgBxADgATQBUAHAAUABvAG4A
TAAwAFMAMwBrAHgAbQByAEcASQBpAC8ASQBGADcAQwBPAEoAWgBXAHYAbQBtAFkANQBJAGEAMQBq
AEIAaABrAGoAcQBiAGIARwA3AFUASgBVAEsAOABzADgASgBIAGgAYwBuAEkAZQA5AEwAeQBPAHYA
ZwByAEEASwArAEQAUwBoACsAZQBpADYANgBsAEMAWQBVAHUAQQBhAFIAegBkACsAYQA5AE8AbQBH
AEUAVAB2AFMAegByAEUAbgByAEcAZQBhAHcAYgBpAEQARgBIAFYAdwBHAG0AUgB0AEkAMgBWAEgA
RQAzADcAdwA4ADQAVQA3AGcAKwBvAEQAVwBBAGEAMQBqAEsAYQAwAEQARgBxAFkATwBDAC8ATgB6
AFQAdwBLAGgARQBqAGoAZAAyAHAAeAB1AGcAMwAwAFAAdwBvAHQAawBaAEoAWgBUAHAAeQBGAFgA
TwBRAHgAYwBVADQAZwBGAFoAeABQAHgAOAA3AG8AbgBCAFoANABUAEoASgBBAGcAQwBWAFEAOQBF
AHUAdQBUAGcAWQB5AGwARQB5AGgAZwB6AG8AQQA1AE0ANgBvADgAMgBlADYATQBRAHoARABhAHcA
ZABkAFUAdQBHAE8AbgB4AEIANgBFAFEAagBmAEIASQBmAHkAcABKADQAYgA5AEMARwBSAGkAWQBU
AEkASgBqAG4AQgA1AGsASwBGAFUAcwBIAGcAcgBoAFoASwBTAGQALwBIADIAUgBBAEUAUgBPAGoA
YgBhAEUAbQBFAGEAQwBRAHYAZAArAEcAUQBiAG0AUQBoADcASQBpAFQAcwBGAHAAcwBvAEIAUQBQ
AHIAQwBIAEgAWQBVADcAMgBTAFQAdgArADAAbQBVAG0AYgB2ADMASgB4AHAANQBWAE4AeQBCAGQA
cwBHAGwARwBjAHYAcwBlAGQAQQBQAE8AMgBnADAAMgBUAHMANQB3AHUASQBRAFgATAB5AE8AaAAy
AE0AbQBmAHcAWgA0AFUAagA4AEoAaABCAFcAMQB1AFkAaAAwAEYAYgBDADUAQgAxADUAdQB6AEMA
TQBNAFAAWABEAEoAbgBsAGEANQBiAHIAZwB0AFYAQQA5AGMAWAA2AG0AaABrAHMAawBWAEIAZgBz
ADUAUAB1AEoARQB4AHIATwA1AGkATwBPAFQAdgAxAFYARABVAGMASgBGAGkARwBRAGwAbABlADcA
OQBoAHAAbABQAGgARABUAHkAcABlAE4AMQBpAFoAZwBxAHoATQBxAHUARwBvADMAagBLAHcAbwBw
AFQAeQBRAGIAQwBQAG0AcABFAGkARwBiAGYATwBoAEIAZABOAHMASABsAHkALwBXAHYALwBIAEUA
TgBvAEIAUwBSAHUAVwAzAGkAawB5AHUAaQBzAEoAWgAxAFQAbQAzAEEASQB2AHQAOABCAE8AcgBp
AE4AZQBFAG8ANgArAGoAVQBIAEgAVgB4AE8AawAxAGEAQgBuAGYAaAAyADQAUwBzAFoAZABSAFUA
NABGAHMAdgBDADUAbgBCAHMAQQBEAEEANgBNAEQAcABIAGgAbwBKAGoAQQA0AHoAMQBDAGgAdwBi
AG8ARgBsAHQATwBEAGEAQQB5ADgAQgBCAEoATwBuAG8AWAA4AEkAQQA5AFoAQgBUADYAZwBHAE8A
RABUAEEANABtAFEAMwBIAEIAcgBEAEUAQQBCAGQANQArAGIAcgBGAEoAbAA1AEwATwBwAGQARQBQ
AHgAUgB6AGIAQQBBAGoAaABDAC8AQQB4AG0AdABrAFYAbwA0AEwAeABCAHgAUQBZAEoAdQBEAEIA
WQBEAFMANABJAEEAQwBzAHcAOABXADIAQwBiAG8AWQBBAEcAegBhAFYAawB1AEMAdABRAEIAMQA4
ADcAVwBUAGYAYwBJAE8AagBQAEEANwBHADcAaQBlAFAAWQBBAFMAOQAxAHkAKwB1AHcAQgA3AGsA
UgA0AHoAZwBQAEgAQQBSAGgAegAxAHQASQBOAGwASgBXAEwAawA0ADAAMgBHAGIAVwBBAHoANgB1
AG8AQQBSADUAZwBlAEEATwB2AHcAKwB5AHcAUgBYAGsAZABNAEwAdwBCAHcAMQB0AGMAaQBZAFQA
dQBxAHcASgBrAFgALwB0AG8ASABlAGwAOABQAGcASABaAFYANQBoAGMAdAA0AG4ARABIAEIAdwBo
AFkAQgAvAHgAQQAwAFoAdgA5AG8AMQBlAGUAVABsADkAagBCAGoAZQBwAGwARwB4ADEAWgBrAGQA
TQBMAHgAQgBuAHUAUwBDAFAAQQBFAE0AYgAxAHUAZwBRAFEAQwBHAE4ANQBBAEoAVQB3AHoAQQA4
AEoAWgBEAFMAYwBHAHEAagBnADcAWgBNAHgAYQA4AFMAMABBAHgAawBVAGoAKwBTAEUAagBCAE0A
agBLADYAbgBYAHkAVAB4AHcAUgBMAEwAYQBQAHgAawBMAFAATQBDADIAcgBhAHMAawBMAE8ASABE
AFUATgB5AEwAYgBBADgATQBEAHcAVQBqAFEAVABJAE4AdgBhAHkASQBTAFMAegBnAFAARABZAEkA
bABFAGUAbQBDAFUAZgBMAFEANQBEADcAdgA2AFcAeQBvAFcAMQB0AFUAWABLAFMAVQBlAGoAOABQ
AHIAUABIAHAAdQAzADEAbAAvAEUAYgBrAHEAYgBQAGoAcABYADUAOAA5AHYAdQB2AG8AOAB5ACsA
LwBjAGEAcQB4AFAAUABIAGsAeQBIAHYAUgBKADAARQBsAGQATABrAEgAZQBaAFYAQQBpAFIATAB3
AE8AYwBvAGMATgBZADcAQQByAGcATwBoAFEAZwA4AHEAUQBzAFUASwBUAFQANgBJAEYAcgB5ADYA
VwBjAEYAYgBuAEIAZQB3ADgAawBiAHoAcgAwACsAcQB4AHQAUQBSADEAVQBnAFQAVABLAEgAQgBm
AEoAcgBCAFIAdgBPAGcAVAAwADIAcgBnAFMASABMAGoAQgA3AHIAcQBVAGsAMQBzAHAAVwBlAGIA
eQBWAFQAWgBqAEkAegB0AFcAdQBBAFgANQBZAFoAZAB6AGoAbwA3AGsAbgA4AFkAKwBjAEYAbwBB
ADIAcABTAFMAVABFAHQAZgBYAFMANwA2AEYASQByAGEAUwBsAGkAYgBJAGkASQA4AGoARgBXAEkA
agBsAGsAZgB3AFUATwBBAHUATgBIAFkAMABpAGEAVQBhAEwANAB4AGoARgB5AGkAZwBiAFkAVgBK
AEwAcgA5ADIARABBAGkAcQBaAFkAWgBkAGUAYQBwAFkAYwBHAFMAUAB6AGYAagA0AHIAUwBMAEwA
ZgB1AEIATwBZAEUARAB4AEYARwBUAEoAZgBsAEQARgBuAHkAVQAyAFUAcwBUAEEAQwBvAHkAagBq
ADMAYQB4AFQAUgAxAGoANQBhAFkATgBkAG0AUQBhAEUASQBWAE4ANgBWADcARgBsAHkAOQBKAHMA
NQBlAG0ATgBjAE8ARgB5AFIAQQA5AFYAYwBwAEkAagB1AHIASgBrAGsAUwBNAE0AdABjAFIAdgBH
AHQAbQBZAFgAbwByAHoAdABqADcARABaAFgAcwBuAFQAVwBtAG4AQgBiAGUAVQBNADcAVQBBADQA
NQA1AHkAMQB0AGIAVQAzAGwAUgBPAFUAOQByAEQAWgBWAGMANQBVADcAKwB3AGIAQQBSAG0ASwBo
AEwAegAvAHYAUwBwADAAYQBiAFMAMwBIAFIANgB5AEoAMgAwADYAVgBSAFcAWABjAFYAYgBLAG8A
egBDAEoAYwBLAE0ASwBLAHUAYgA4AFIASQBMAGIAMgAwAGoAVQBJADgAVgB3ADIASQBFAGMAcQB6
AGsANgBBAHkAdABYADAAdQBkADAAQQAvAFQAQQB6AHEASwBxAFEAWABZAFUAWABPAG0AWQBlAGYA
VwBuAFkAZQAzADgAcwBuAFcAYgBOAFcAQgBXAEYAWABIAGoALwBLAFQAMABmAHEAbABuAHIASwB4
AHUAdQBSAGwAbQB0AFgAagBtAEsAVwBlAEUAUQB6AG4AYgBQAG4ASgBRAGcAVgB2AHoAcgArAEEA
aABRADMAawBLAGIAOQBoAGsAQwBPAHoAUQB4AHQAZABRAHcAYwB4AFoASQBzAG0ATwBjADEAWQBB
AGsAMQBhAGcAeQBZADUAVgBwAEsAMwBnAEwANABQAEoAMABPAE8AZwBJAHcARwBmAHIARAB2ADQA
RQAxADcANQBsAGkAaABVADcAagBwAG4ARQBJAHkASgBhAGsAOQBlAGMAeAA3AGUAbwBMADcASABE
AE4AdgBTAHIAOABpAHgAWABuAEQAQgBQAGwAeABSAFkAcAB2AHgAbABoAEcANwBvAGMATQBZAEUA
WAB5AEcANwBxAGIAUAB0ADcAbQBOAG0AZQA2AGcAeQB0AFMAWAA5ADcAVwBKAHoAVwBMAHoAegBo
AEEAdgB0ACsAVgBRAEIAWQBBADMAUQBhADYATABiAGQAdAB2AFgAZABjAEsAYgB2AHYAZwBTAEUA
UwB3AGEAYQBOADMARABDAGYATgBsAHcAVwAvAEwAdQBBAHUANgB6AEIAWABZAE8AdQBCAEkAZwBX
AHMASgBaAEEAWABTAE8AcABnAHkAWABIAEgASgBsAFgAUgAxAGwARwBOAEsAWABEAGsASwBqAEcA
TwBKAFMAUgBtAEEATgAzAEcAcwBBAFEANQA3AHYAeQBwAHIAawBDAHgASQBqACsAegBXAHEAZAAy
AHgAYgArAG0AOQB2AHcAeABFACsAWgBoAE4ALwBvAHAASgBUAHkAQwBhAGYAQgB5AGQATwBPAE8A
SABpAEoAcgBGADQAZgBIAEIAMQBuAHMAKwBRAHYAeQBHAC8AbABEAHUARwAzADMASwBTAGIAOQBQ
AGkAVQBNAHUAbwArAG0AWAAxAEsAegBmAFcAdQBCAHEAZgBTAE4ATQBIAHMANABGAFEAcQBnAEMA
eQAxAEIAaQBpAHMAegBCAGUAZABJADQAcgB2ADgAQQBkAEIAbgBFAFUAaQBBAGUAYwAxAEEAegBu
AHkAZABsADcANwAzAEIAVQBEAHkAZwBKAE8ARQBLAGQAdABNAGwAdgBBAHcASAA0ADUAegBuADQA
bgA4AHgATgBZAFUAYwBDAEMAbwBpAHAAcABQAHAAMQBrAGcAUgBsAGsATgB5AC8AeAA5AC8AQQBJ
AHcAQgBXAHAAaAAxAFcAVwBKAG4AbABRAEEATgBsAFgAQQBDAHkARABUAE8ANwArAEoANwBhAFIA
RgA2AHoAMQA0AE8AVgAvAG8AaQBkAEQAVAB2ADQAbgBEADcAaQB3AHAANAAvAFEANwB3AEwAZQB2
AHEAawA4AFoAUwBFAHoAcABaAGkAOQBtADUANgA1AGsAbABPAHcAcQA3ADYAagB0ADAAdABiAEcA
SABLAFcAdgB5AEEATQBkAGYATABEADkAMQAxADQAWABMAGkAcABwAFYAVgBkAG8ANwBZAHoAZwA1
AEsAQQBlAFcAQQBSAGwAdQBEAG0AMABNACsAYwBvADAANwBsAHkAcABFAFgAdQBTAG0AbAA2AHcA
LwBlAEYAZAAxAFUAQQAwAGgATwB4AHQAaABlAGMAcgBjAGIAUwBYADAAYgA3AEkAVQBIAHgATwB4
AHIAYgBUAFoAeABaAG0ARQAwAFoAdwBPAGYATQBNAEEARAB5AHQAaAA4AGcAQQBlAFUATQBFAHgA
aAA2AGQAWgBTAHMAMABMAFoAUgBGAHAAZwAzAGYAZgBBAHoAMwBGAE0ATQB5AFcAQQBiAEUAagBP
ADEAbgBTAGsAQgBYAEgASQBVACsAYgBUAG0AbQAzAGgAUQBTAHcATwBZAFcAVQA2ADgAdABRAFQA
bwByAGEANwBtAFUAdgBUADAAdgBtADQANgB2AEEAbgBaAGUAdwBwAEEAQwB5AHcANgBYAGgAZgAw
AGkARwBWAHgARQA3ACsARwAwAFQAQgA1AFcAVQBCAHAAVgByAFAAOQBDAHoAYgBoAGgAQQBaAFcA
ZABBAE8AbwB4AEYAWQBsAGsAawBhAGQAZwBIAHMAbQBHAGsAcQB5AGUAegA1AFkASQBBAGQAQQAv
AEkARQBpADAAbgBRAEoAUABSADMAUgBPADEAUABOAEgAOABPAGcAZQBkAEcAUgA1AGIAcQAyAFgA
YQBqAG8ANQA4AFMAcQArAG4AagBTAFUARAA5AEEAaABFAHAANABhAEEAeQBTADEANgBYAGcAUABv
ADEAOQBuAHAAWQBHAFAAVQBMAFQAcgAyAHkAMABtAHcAQwBjAHgAMwBGAG4ASABvAEYASwBDADgA
MgBIAGYAawBDAHkAbwBzAGcAVwBRAE0AbwBaAHEAWQB4AEkAYQBDAFkAMgBjAFUAUwB6AGgAcAAz
AEEAVwBJAG0AagBBAHUAQgBHACsATABjAEkARAA5AEUAawAvAFYAMwBZAC8ARwBFAGEASgBJAGQA
dgBjAEwANgB2AFEAWABvAEYAWAByAEYAWgBRADQAdABEAE8AdABHAHIANABDADkAZQBwAGEAZwBF
ADAAQwB2AEcARQBuAHIAQQBCAHMARwBrAHQAKwA2AEgATQAxAGIAOAByADkAZwBFAE0AcwBGAG0A
QQBLAFkAdwBwAEoATQBBAFYAZwB1AFoAbABDADYANgBWAGcAdQBaAGkAOAArAC8AagA5ADgAOAB2
AFMAeAA=
</w:fldData>
        </w:fldChar>
      </w:r>
      <w:r>
        <w:rPr>
          <w:rFonts w:hint="default" w:ascii="Times New Roman" w:hAnsi="Times New Roman" w:cs="Times New Roman"/>
          <w:lang w:eastAsia="zh-CN"/>
        </w:rPr>
        <w:instrText xml:space="preserve">ADDIN CNKISM.UserStyle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eastAsia="仿宋" w:cs="Times New Roman"/>
          <w:sz w:val="72"/>
          <w:szCs w:val="144"/>
          <w:lang w:val="en-US" w:eastAsia="zh-CN"/>
        </w:rPr>
        <w:t>南京林业大学</w:t>
      </w:r>
    </w:p>
    <w:p w14:paraId="3EE55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" w:cs="Times New Roman"/>
          <w:sz w:val="72"/>
          <w:szCs w:val="144"/>
          <w:lang w:val="en-US" w:eastAsia="zh-CN"/>
        </w:rPr>
      </w:pPr>
    </w:p>
    <w:p w14:paraId="6277C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default" w:ascii="Times New Roman" w:hAnsi="Times New Roman" w:eastAsia="仿宋" w:cs="Times New Roman"/>
          <w:sz w:val="72"/>
          <w:szCs w:val="144"/>
          <w:lang w:val="en-US" w:eastAsia="zh-CN"/>
        </w:rPr>
      </w:pPr>
      <w:r>
        <w:rPr>
          <w:rFonts w:hint="default" w:ascii="Times New Roman" w:hAnsi="Times New Roman" w:eastAsia="仿宋" w:cs="Times New Roman"/>
          <w:sz w:val="72"/>
          <w:szCs w:val="144"/>
          <w:lang w:val="en-US" w:eastAsia="zh-CN"/>
        </w:rPr>
        <w:t>实验室管理系统</w:t>
      </w:r>
    </w:p>
    <w:p w14:paraId="3F47B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default" w:ascii="Times New Roman" w:hAnsi="Times New Roman" w:eastAsia="仿宋" w:cs="Times New Roman"/>
          <w:sz w:val="72"/>
          <w:szCs w:val="144"/>
          <w:lang w:val="en-US" w:eastAsia="zh-CN"/>
        </w:rPr>
      </w:pPr>
      <w:r>
        <w:rPr>
          <w:rFonts w:hint="default" w:ascii="Times New Roman" w:hAnsi="Times New Roman" w:eastAsia="仿宋" w:cs="Times New Roman"/>
          <w:sz w:val="72"/>
          <w:szCs w:val="144"/>
          <w:lang w:val="en-US" w:eastAsia="zh-CN"/>
        </w:rPr>
        <w:t>操作手册</w:t>
      </w:r>
    </w:p>
    <w:bookmarkEnd w:id="37"/>
    <w:p w14:paraId="6A985991">
      <w:pPr>
        <w:jc w:val="center"/>
        <w:rPr>
          <w:rFonts w:hint="default" w:ascii="Times New Roman" w:hAnsi="Times New Roman" w:eastAsia="仿宋" w:cs="Times New Roman"/>
          <w:sz w:val="40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" w:cs="Times New Roman"/>
          <w:sz w:val="40"/>
          <w:szCs w:val="48"/>
          <w:lang w:val="en-US" w:eastAsia="zh-CN"/>
        </w:rPr>
        <w:t>登录与培训考试</w:t>
      </w:r>
    </w:p>
    <w:p w14:paraId="44B2D9C3">
      <w:pPr>
        <w:pStyle w:val="2"/>
        <w:keepNext/>
        <w:keepLines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283" w:hanging="283"/>
        <w:textAlignment w:val="auto"/>
        <w:rPr>
          <w:rFonts w:hint="default" w:ascii="Times New Roman" w:hAnsi="Times New Roman" w:eastAsia="华文仿宋" w:cs="Times New Roman"/>
        </w:rPr>
      </w:pPr>
      <w:bookmarkStart w:id="0" w:name="_Toc1330"/>
      <w:r>
        <w:rPr>
          <w:rFonts w:hint="default" w:ascii="Times New Roman" w:hAnsi="Times New Roman" w:eastAsia="华文仿宋" w:cs="Times New Roman"/>
          <w:lang w:val="en-US" w:eastAsia="zh-CN"/>
        </w:rPr>
        <w:t>登录</w:t>
      </w:r>
      <w:bookmarkEnd w:id="0"/>
    </w:p>
    <w:p w14:paraId="4D3AE43E">
      <w:pPr>
        <w:pStyle w:val="3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华文仿宋" w:cs="Times New Roman"/>
          <w:lang w:val="en-US"/>
        </w:rPr>
      </w:pPr>
      <w:bookmarkStart w:id="1" w:name="_Toc18194"/>
      <w:r>
        <w:rPr>
          <w:rFonts w:hint="default" w:ascii="Times New Roman" w:hAnsi="Times New Roman" w:eastAsia="华文仿宋" w:cs="Times New Roman"/>
          <w:lang w:val="en-US" w:eastAsia="zh-CN"/>
        </w:rPr>
        <w:t>PC登录</w:t>
      </w:r>
      <w:bookmarkEnd w:id="1"/>
    </w:p>
    <w:p w14:paraId="3F720C98">
      <w:pPr>
        <w:pStyle w:val="4"/>
        <w:keepNext/>
        <w:keepLines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</w:pPr>
      <w:bookmarkStart w:id="2" w:name="_Toc28993"/>
      <w:r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  <w:t>实验室安全管理平台登录</w:t>
      </w:r>
      <w:bookmarkEnd w:id="2"/>
    </w:p>
    <w:p w14:paraId="10513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在浏览器地址栏输入地址：</w:t>
      </w:r>
      <w:r>
        <w:rPr>
          <w:rFonts w:hint="default" w:ascii="Times New Roman" w:hAnsi="Times New Roman" w:eastAsia="华文仿宋" w:cs="Times New Roman"/>
          <w:b/>
          <w:bCs/>
          <w:sz w:val="24"/>
          <w:szCs w:val="24"/>
          <w:lang w:val="en-US" w:eastAsia="zh-CN"/>
        </w:rPr>
        <w:t>http://lab.njfu.edu.cn</w:t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，在打开的界面中，选择【基础平台】后点击进行登录界面。</w:t>
      </w:r>
    </w:p>
    <w:p w14:paraId="516B7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4"/>
          <w:szCs w:val="24"/>
        </w:rPr>
      </w:pPr>
      <w:r>
        <w:rPr>
          <w:rFonts w:hint="default" w:ascii="Times New Roman" w:hAnsi="Times New Roman" w:eastAsia="华文仿宋" w:cs="Times New Roman"/>
          <w:sz w:val="24"/>
          <w:szCs w:val="24"/>
        </w:rPr>
        <w:drawing>
          <wp:inline distT="0" distB="0" distL="114300" distR="114300">
            <wp:extent cx="5266690" cy="2414270"/>
            <wp:effectExtent l="9525" t="9525" r="12065" b="14605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4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3FDA45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系统首页</w:t>
      </w:r>
    </w:p>
    <w:p w14:paraId="3022E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登录支持统一身份认证登录和账号密码登录两种方式。</w:t>
      </w:r>
    </w:p>
    <w:p w14:paraId="310C0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点击【统一身份认证登录】按钮，打开学校的统一身份认证登录界面，输入统一身份认证登录的账号和密码登录后，可以自动登录至实验室安全管理平台。</w:t>
      </w:r>
    </w:p>
    <w:p w14:paraId="1762B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4"/>
          <w:szCs w:val="24"/>
        </w:rPr>
      </w:pPr>
      <w:r>
        <w:rPr>
          <w:rFonts w:hint="default" w:ascii="Times New Roman" w:hAnsi="Times New Roman" w:eastAsia="华文仿宋" w:cs="Times New Roman"/>
          <w:sz w:val="24"/>
          <w:szCs w:val="24"/>
        </w:rPr>
        <w:drawing>
          <wp:inline distT="0" distB="0" distL="114300" distR="114300">
            <wp:extent cx="5266690" cy="2414270"/>
            <wp:effectExtent l="9525" t="9525" r="12065" b="14605"/>
            <wp:docPr id="1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4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E9C3AE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系统登录页</w:t>
      </w:r>
    </w:p>
    <w:p w14:paraId="7DA4D822">
      <w:pPr>
        <w:pStyle w:val="2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386330"/>
            <wp:effectExtent l="9525" t="9525" r="12065" b="12065"/>
            <wp:docPr id="1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6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48A3D7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统一身份认证登录页</w:t>
      </w:r>
    </w:p>
    <w:p w14:paraId="55B2D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点击【账号密码登录】，在打开的界面中输入账号（工号/学号）、默认密码，点击登录，即可进入实验室安全管理平台。</w:t>
      </w:r>
    </w:p>
    <w:p w14:paraId="20C024BC">
      <w:pPr>
        <w:pStyle w:val="2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9230" cy="2936875"/>
            <wp:effectExtent l="0" t="0" r="381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00AA0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账号密码登录</w:t>
      </w:r>
    </w:p>
    <w:p w14:paraId="100F9FD3">
      <w:pPr>
        <w:pStyle w:val="5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bookmarkStart w:id="3" w:name="_Toc20997"/>
      <w:bookmarkStart w:id="4" w:name="_Toc24218"/>
      <w:r>
        <w:rPr>
          <w:rFonts w:hint="default" w:ascii="Times New Roman" w:hAnsi="Times New Roman" w:eastAsia="华文仿宋" w:cs="Times New Roman"/>
          <w:lang w:val="en-US" w:eastAsia="zh-CN"/>
        </w:rPr>
        <w:t>默认密码登录（首次登录、重置密码后登录）</w:t>
      </w:r>
      <w:bookmarkEnd w:id="3"/>
      <w:bookmarkEnd w:id="4"/>
    </w:p>
    <w:p w14:paraId="3EC8E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首次登录，或者重置密码后登录，为保证信息安全，请修改登录密码。成功修改密码后，会退出回到登录界面，用户使用统一身份认证登录或者账号密码登录即可。</w:t>
      </w:r>
    </w:p>
    <w:p w14:paraId="3A252AD7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385695"/>
            <wp:effectExtent l="9525" t="9525" r="12065" b="12700"/>
            <wp:docPr id="1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5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950EE3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首次登录修改密码</w:t>
      </w:r>
    </w:p>
    <w:p w14:paraId="62467562">
      <w:pPr>
        <w:pStyle w:val="4"/>
        <w:keepNext/>
        <w:keepLines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</w:pPr>
      <w:bookmarkStart w:id="5" w:name="_Toc7180"/>
      <w:bookmarkStart w:id="6" w:name="_Toc8070"/>
      <w:bookmarkStart w:id="7" w:name="_Toc26385"/>
      <w:r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  <w:t>切换角色和退出登录</w:t>
      </w:r>
      <w:bookmarkEnd w:id="5"/>
      <w:bookmarkEnd w:id="6"/>
      <w:bookmarkEnd w:id="7"/>
    </w:p>
    <w:p w14:paraId="1CF42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登录后，在右上角可以查看用户当前使用的组织和角色，鼠标悬浮，可以查看用户所有的组织－角色列表，点击其中需要的组织－角色，可以进行切换。</w:t>
      </w:r>
    </w:p>
    <w:p w14:paraId="0CDBA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点击组织－角色列表下方的退出登录，用户可以退出系统，返回登录界面。</w:t>
      </w:r>
    </w:p>
    <w:p w14:paraId="70034E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386330"/>
            <wp:effectExtent l="9525" t="9525" r="12065" b="12065"/>
            <wp:docPr id="19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6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7F28F7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切换角色</w:t>
      </w:r>
    </w:p>
    <w:p w14:paraId="6F576F42">
      <w:pPr>
        <w:pStyle w:val="4"/>
        <w:keepNext/>
        <w:keepLines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</w:pPr>
      <w:bookmarkStart w:id="8" w:name="_Toc15763"/>
      <w:bookmarkStart w:id="9" w:name="_Toc10029"/>
      <w:bookmarkStart w:id="10" w:name="_Toc5627"/>
      <w:r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  <w:t>修改密码</w:t>
      </w:r>
      <w:bookmarkEnd w:id="8"/>
      <w:bookmarkEnd w:id="9"/>
      <w:bookmarkEnd w:id="10"/>
    </w:p>
    <w:p w14:paraId="0E355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用户在需要修改密码的时候，可以点击界面右上角的“修改密码”按钮，重新设置密码。</w:t>
      </w:r>
    </w:p>
    <w:p w14:paraId="3267A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385695"/>
            <wp:effectExtent l="9525" t="9525" r="12065" b="12700"/>
            <wp:docPr id="1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5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440E10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修改密码</w:t>
      </w:r>
    </w:p>
    <w:p w14:paraId="0C5BD859">
      <w:pPr>
        <w:pStyle w:val="3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bookmarkStart w:id="11" w:name="_Toc3938"/>
      <w:bookmarkStart w:id="12" w:name="_Toc30822"/>
      <w:bookmarkStart w:id="13" w:name="_Toc10047"/>
      <w:r>
        <w:rPr>
          <w:rFonts w:hint="default" w:ascii="Times New Roman" w:hAnsi="Times New Roman" w:eastAsia="华文仿宋" w:cs="Times New Roman"/>
          <w:lang w:val="en-US" w:eastAsia="zh-CN"/>
        </w:rPr>
        <w:t>小程序登录</w:t>
      </w:r>
      <w:bookmarkEnd w:id="11"/>
      <w:bookmarkEnd w:id="12"/>
      <w:bookmarkEnd w:id="13"/>
    </w:p>
    <w:p w14:paraId="6D4E191A">
      <w:pPr>
        <w:pStyle w:val="4"/>
        <w:keepNext/>
        <w:keepLines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</w:pPr>
      <w:bookmarkStart w:id="14" w:name="_Toc18220"/>
      <w:bookmarkStart w:id="15" w:name="_Toc13790"/>
      <w:bookmarkStart w:id="16" w:name="_Toc29673"/>
      <w:r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  <w:t>登录入口</w:t>
      </w:r>
      <w:bookmarkEnd w:id="14"/>
      <w:bookmarkEnd w:id="15"/>
      <w:bookmarkEnd w:id="16"/>
    </w:p>
    <w:p w14:paraId="78E2B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使用以下登录入口，打开平台的小程序。进入小程序的方式可以选择以下任意一种：</w:t>
      </w:r>
    </w:p>
    <w:p w14:paraId="7FD93B7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在微信中，打开“扫一扫”，扫描下方二维码找到小程序。</w:t>
      </w:r>
    </w:p>
    <w:p w14:paraId="13F3A7C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通过微信小程序搜索“实验室安全管理平台”找到小程序。</w:t>
      </w:r>
    </w:p>
    <w:p w14:paraId="5189455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通过今日校园APP搜索实验室管理系统，选择应用，跳转到小程序。</w:t>
      </w:r>
    </w:p>
    <w:p w14:paraId="5CAF7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8"/>
          <w:szCs w:val="36"/>
          <w:lang w:eastAsia="zh-CN"/>
        </w:rPr>
      </w:pPr>
      <w:r>
        <w:rPr>
          <w:rFonts w:hint="default" w:ascii="Times New Roman" w:hAnsi="Times New Roman" w:eastAsia="华文仿宋" w:cs="Times New Roman"/>
          <w:sz w:val="28"/>
          <w:szCs w:val="36"/>
          <w:lang w:eastAsia="zh-CN"/>
        </w:rPr>
        <w:drawing>
          <wp:inline distT="0" distB="0" distL="114300" distR="114300">
            <wp:extent cx="1296035" cy="1296035"/>
            <wp:effectExtent l="9525" t="9525" r="20320" b="20320"/>
            <wp:docPr id="150" name="图片 150" descr="小程序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小程序二维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296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35E7BD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扫码进入小程序</w:t>
      </w:r>
    </w:p>
    <w:p w14:paraId="12961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default" w:ascii="Times New Roman" w:hAnsi="Times New Roman" w:eastAsia="华文仿宋" w:cs="Times New Roman"/>
          <w:sz w:val="28"/>
          <w:szCs w:val="36"/>
          <w:lang w:eastAsia="zh-CN"/>
        </w:rPr>
      </w:pPr>
    </w:p>
    <w:p w14:paraId="6B894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8"/>
          <w:szCs w:val="36"/>
          <w:lang w:eastAsia="zh-CN"/>
        </w:rPr>
      </w:pPr>
      <w:r>
        <w:rPr>
          <w:rFonts w:hint="default" w:ascii="Times New Roman" w:hAnsi="Times New Roman" w:eastAsia="华文仿宋" w:cs="Times New Roman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683260</wp:posOffset>
                </wp:positionV>
                <wp:extent cx="1474470" cy="461645"/>
                <wp:effectExtent l="19050" t="19050" r="30480" b="22225"/>
                <wp:wrapNone/>
                <wp:docPr id="151" name="矩形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6515" y="1516380"/>
                          <a:ext cx="1474470" cy="461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6.7pt;margin-top:53.8pt;height:36.35pt;width:116.1pt;z-index:251659264;v-text-anchor:middle;mso-width-relative:page;mso-height-relative:page;" filled="f" stroked="t" coordsize="21600,21600" o:gfxdata="UEsDBAoAAAAAAIdO4kAAAAAAAAAAAAAAAAAEAAAAZHJzL1BLAwQUAAAACACHTuJAZ2Qp3tgAAAAL&#10;AQAADwAAAGRycy9kb3ducmV2LnhtbE2PQU/DMAyF70j8h8hI3FjSrVtHaboDEiC4UZh29RrTVm2S&#10;qsnW8e8xJ7jZfk/P3yt2FzuIM02h805DslAgyNXedK7R8PnxdLcFESI6g4N3pOGbAuzK66sCc+Nn&#10;907nKjaCQ1zIUUMb45hLGeqWLIaFH8mx9uUni5HXqZFmwpnD7SCXSm2kxc7xhxZHemyp7quT1fA6&#10;L4fu0ODbS9VX+96nz0l2b7W+vUnUA4hIl/hnhl98RoeSmY7+5EwQg4Z1skrZyoLKNiDYkaVrHo58&#10;2aoVyLKQ/zuUP1BLAwQUAAAACACHTuJAvxl7HXgCAADbBAAADgAAAGRycy9lMm9Eb2MueG1srVRL&#10;btswEN0X6B0I7htZiey4QuTAiOGiQNAESIuuaYqyCPBXkracXqZAdz1EjlP0Gn2UlE/TLrKoF/QM&#10;Z/iG8/hGZ+cHrche+CCtqWh+NKFEGG5rabYV/fRx/WZOSYjM1ExZIyp6KwI9X7x+dda5Uhzb1qpa&#10;eAIQE8rOVbSN0ZVZFngrNAtH1gmDYGO9ZhGu32a1Zx3QtcqOJ5NZ1llfO2+5CAG7qyFIR0T/EkDb&#10;NJKLleU7LUwcUL1QLKKl0EoX6KK/bdMIHq+aJohIVEXRaexXFIG9SWu2OGPl1jPXSj5egb3kCs96&#10;0kwaFH2AWrHIyM7Lv6C05N4G28QjbnU2NNIzgi7yyTNublrmRN8LqA7ugfTw/2D5h/21J7KGEqY5&#10;JYZpPPmvbz9+3n0naQf8dC6USLtx1370AszU7KHxOv2jDXKo6DQ/mU3zKSW3PdrsZD7yKw6RcCTk&#10;xWlRnIJ6joxils+KaSqQPSI5H+I7YTVJRkU93q+nle0vQxxS71NSYWPXUinss1IZ0lX0ZJ5PEj6D&#10;MBsIAqZ2aC6YLSVMbaF4Hn0PGaySdTqeTge/3VwoT/YMOlmvJ/iNN/sjLdVesdAOeX0opbFSy4ih&#10;UFJXdJ4O359WBu0lAgfKkrWx9S0o93bQYnB8LQF7yUK8Zh7iw/0xnvEKS6MsmrKjRUlr/dd/7ad8&#10;aAJRSjqIGQ1/2TEvKFHvDdTyNi8KwMbeKaanx3D808jmacTs9IUFD9ADbtebKT+qe7PxVn/GFC9T&#10;VYSY4ag9UDs6F3EYMnwHuFgu+zQo3rF4aW4cT+DDAy530Tayf9tHdkbSoPleHeN8pqF66vdZj9+k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nZCne2AAAAAsBAAAPAAAAAAAAAAEAIAAAACIAAABk&#10;cnMvZG93bnJldi54bWxQSwECFAAUAAAACACHTuJAvxl7HXgCAADbBAAADgAAAAAAAAABACAAAAAn&#10;AQAAZHJzL2Uyb0RvYy54bWxQSwUGAAAAAAYABgBZAQAAEQYAAAAA&#10;">
                <v:fill on="f" focussize="0,0"/>
                <v:stroke weight="3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华文仿宋" w:cs="Times New Roman"/>
          <w:sz w:val="28"/>
          <w:szCs w:val="36"/>
          <w:lang w:eastAsia="zh-CN"/>
        </w:rPr>
        <w:drawing>
          <wp:inline distT="0" distB="0" distL="114300" distR="114300">
            <wp:extent cx="1619885" cy="3507105"/>
            <wp:effectExtent l="9525" t="9525" r="16510" b="19050"/>
            <wp:docPr id="158" name="图片 158" descr="4e480185a3b07dab4d38091d5f87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4e480185a3b07dab4d38091d5f8797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71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华文仿宋" w:cs="Times New Roman"/>
          <w:sz w:val="28"/>
          <w:szCs w:val="36"/>
          <w:lang w:eastAsia="zh-CN"/>
        </w:rPr>
        <w:drawing>
          <wp:inline distT="0" distB="0" distL="114300" distR="114300">
            <wp:extent cx="1619885" cy="3507105"/>
            <wp:effectExtent l="9525" t="9525" r="16510" b="19050"/>
            <wp:docPr id="162" name="图片 162" descr="48a5a048bd4546ae3faa85176f268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48a5a048bd4546ae3faa85176f268d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71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1C0C29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搜索进入小程序</w:t>
      </w:r>
    </w:p>
    <w:p w14:paraId="4500C063">
      <w:pPr>
        <w:pStyle w:val="2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3194050</wp:posOffset>
                </wp:positionH>
                <wp:positionV relativeFrom="paragraph">
                  <wp:posOffset>1915795</wp:posOffset>
                </wp:positionV>
                <wp:extent cx="1474470" cy="461645"/>
                <wp:effectExtent l="19050" t="19050" r="30480" b="22225"/>
                <wp:wrapNone/>
                <wp:docPr id="170" name="矩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470" cy="461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1.5pt;margin-top:150.85pt;height:36.35pt;width:116.1pt;z-index:251660288;v-text-anchor:middle;mso-width-relative:page;mso-height-relative:page;" filled="f" stroked="t" coordsize="21600,21600" o:gfxdata="UEsDBAoAAAAAAIdO4kAAAAAAAAAAAAAAAAAEAAAAZHJzL1BLAwQUAAAACACHTuJAWK50jNkAAAAL&#10;AQAADwAAAGRycy9kb3ducmV2LnhtbE2PvU7EMBCEeyTewVokOs7OzxEIca5AAgQdAUS7F5skSryO&#10;Yt/leHuWCsrZGc1+U+1ObhJHu4TBk4Zko0BYar0ZqNPw/vZwdQMiRCSDkyer4dsG2NXnZxWWxq/0&#10;ao9N7ASXUChRQx/jXEoZ2t46DBs/W2Lvyy8OI8ulk2bBlcvdJFOlrqXDgfhDj7O97207Ngen4XlN&#10;p+Gzw5enZmw+Rp8/JsWt0/ryIlF3IKI9xb8w/OIzOtTMtPcHMkFMGrYq4y1RQ6aSAgQnimybgtjz&#10;pchzkHUl/2+ofwBQSwMEFAAAAAgAh07iQCKcca1rAgAAzwQAAA4AAABkcnMvZTJvRG9jLnhtbK1U&#10;S27bMBDdF+gdCO4bWanyqRA5MGK4KBA0AdKia5qiLAL8laQtp5cp0F0P0eMUvUYfKeXTtIss6gU9&#10;wxm+4Ty+0dn5XiuyEz5IaxpaHswoEYbbVppNQz9+WL06pSREZlqmrBENvRWBns9fvjgbXC0ObW9V&#10;KzwBiAn14Brax+jqogi8F5qFA+uEQbCzXrMI12+K1rMB6FoVh7PZcTFY3zpvuQgBu8sxSCdE/xxA&#10;23WSi6XlWy1MHFG9UCyipdBLF+g837brBI9XXRdEJKqh6DTmFUVgr9NazM9YvfHM9ZJPV2DPucKT&#10;njSTBkXvoZYsMrL18i8oLbm3wXbxgFtdjI1kRtBFOXvCzU3PnMi9gOrg7kkP/w+Wv99deyJbKOEE&#10;nBim8eS/vn7/+eMbSTvgZ3ChRtqNu/aTF2CmZved1+kfbZB95vT2nlOxj4Rjs6xOqipBc8Sq4/K4&#10;OkqgxcNp50N8K6wmyWiox5tlKtnuMsQx9S4lFTN2JZXCPquVIUNDX5+Ws4TPIMYOIoCpHRoKZkMJ&#10;UxuonEefIYNVsk3H0+ngN+sL5cmOQRur1Qy/6WZ/pKXaSxb6MS+HUhqrtYwYBCV1Q0/T4bvTyqC9&#10;RNpIU7LWtr0Fzd6O+guOryRgL1mI18xDcLg/RjJeYemURVN2sijprf/yr/2UDx0gSskAAaPhz1vm&#10;BSXqnYFC3pRVBdiYnero5BCOfxxZP46Yrb6w4KHE8DuezZQf1Z3Zeas/YXIXqSpCzHDUHqmdnIs4&#10;DhZmn4vFIqdB5Y7FS3PjeAIfH3CxjbaT+W0f2JlIg86zOqaZTIP02M9ZD9+h+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YrnSM2QAAAAsBAAAPAAAAAAAAAAEAIAAAACIAAABkcnMvZG93bnJldi54&#10;bWxQSwECFAAUAAAACACHTuJAIpxxrWsCAADPBAAADgAAAAAAAAABACAAAAAoAQAAZHJzL2Uyb0Rv&#10;Yy54bWxQSwUGAAAAAAYABgBZAQAABQYAAAAA&#10;">
                <v:fill on="f" focussize="0,0"/>
                <v:stroke weight="3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1619885" cy="3506470"/>
            <wp:effectExtent l="52070" t="13970" r="65405" b="91440"/>
            <wp:docPr id="1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6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1619885" cy="3508375"/>
            <wp:effectExtent l="52070" t="13970" r="65405" b="104775"/>
            <wp:docPr id="1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8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CFB43A3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今日校园进入小程序</w:t>
      </w:r>
    </w:p>
    <w:p w14:paraId="7E0FFCF6">
      <w:pPr>
        <w:pStyle w:val="4"/>
        <w:keepNext/>
        <w:keepLines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</w:pPr>
      <w:bookmarkStart w:id="17" w:name="_Toc2654"/>
      <w:bookmarkStart w:id="18" w:name="_Toc5548"/>
      <w:bookmarkStart w:id="19" w:name="_Toc27900"/>
      <w:r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  <w:t>打开小程序及登录</w:t>
      </w:r>
      <w:bookmarkEnd w:id="17"/>
      <w:bookmarkEnd w:id="18"/>
      <w:bookmarkEnd w:id="19"/>
    </w:p>
    <w:p w14:paraId="203C51FA">
      <w:pPr>
        <w:pStyle w:val="5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bookmarkStart w:id="20" w:name="_Toc12356"/>
      <w:bookmarkStart w:id="21" w:name="_Toc12301"/>
      <w:r>
        <w:rPr>
          <w:rFonts w:hint="default" w:ascii="Times New Roman" w:hAnsi="Times New Roman" w:eastAsia="华文仿宋" w:cs="Times New Roman"/>
          <w:lang w:val="en-US" w:eastAsia="zh-CN"/>
        </w:rPr>
        <w:t>首次使用小程序</w:t>
      </w:r>
      <w:bookmarkEnd w:id="20"/>
      <w:bookmarkEnd w:id="21"/>
    </w:p>
    <w:p w14:paraId="1C0F6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首次打开小程序，小程序会显示用户隐私保护提示，请仔细阅读《用户隐私保护指引》。确认可以授权后，点击同意，进入小程序登记界面。</w:t>
      </w:r>
    </w:p>
    <w:p w14:paraId="26620045">
      <w:pPr>
        <w:pStyle w:val="5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bookmarkStart w:id="22" w:name="_Toc18161"/>
      <w:bookmarkStart w:id="23" w:name="_Toc9288"/>
      <w:r>
        <w:rPr>
          <w:rFonts w:hint="default" w:ascii="Times New Roman" w:hAnsi="Times New Roman" w:eastAsia="华文仿宋" w:cs="Times New Roman"/>
          <w:lang w:val="en-US" w:eastAsia="zh-CN"/>
        </w:rPr>
        <w:t>默认密码登录（首次登录、重置密码后登录）</w:t>
      </w:r>
      <w:bookmarkEnd w:id="22"/>
      <w:bookmarkEnd w:id="23"/>
    </w:p>
    <w:p w14:paraId="5BBD3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首次登录，或者重置密码后登录，为保证信息安全，请修改登录密码。成功修改密码后，会退出回到登录界面，用户使用账号密码登录（新密码）即可。</w:t>
      </w:r>
    </w:p>
    <w:p w14:paraId="05892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登录时，学校选择南京林业大学；</w:t>
      </w:r>
    </w:p>
    <w:p w14:paraId="01BA8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账号为学号/工号；</w:t>
      </w:r>
    </w:p>
    <w:p w14:paraId="62D33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密码（默认可咨询系统管理员）。</w:t>
      </w:r>
    </w:p>
    <w:p w14:paraId="44E74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1331595</wp:posOffset>
                </wp:positionH>
                <wp:positionV relativeFrom="paragraph">
                  <wp:posOffset>894715</wp:posOffset>
                </wp:positionV>
                <wp:extent cx="1229995" cy="573405"/>
                <wp:effectExtent l="19050" t="19050" r="31115" b="32385"/>
                <wp:wrapNone/>
                <wp:docPr id="196" name="矩形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95" cy="57340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4.85pt;margin-top:70.45pt;height:45.15pt;width:96.85pt;z-index:251661312;v-text-anchor:middle;mso-width-relative:page;mso-height-relative:page;" filled="f" stroked="t" coordsize="21600,21600" o:gfxdata="UEsDBAoAAAAAAIdO4kAAAAAAAAAAAAAAAAAEAAAAZHJzL1BLAwQUAAAACACHTuJAxrdZ7NcAAAAL&#10;AQAADwAAAGRycy9kb3ducmV2LnhtbE2PwU7DMBBE70j8g7VI3KidNKIkjdMDEiC4EUC9buMliRLb&#10;Uew25e9ZTvS4eqOZt+XubEdxojn03mlIVgoEucab3rUaPj+e7h5AhIjO4OgdafihALvq+qrEwvjF&#10;vdOpjq3gEhcK1NDFOBVShqYji2HlJ3LMvv1sMfI5t9LMuHC5HWWq1L202Dte6HCix46aoT5aDa9L&#10;Ovb7Ft9e6qH+Gnz2nGxyq/XtTaK2ICKd438Y/vRZHSp2OvijM0GMGlKVbzjKIFM5CE5kap2BODBa&#10;JynIqpSXP1S/UEsDBBQAAAAIAIdO4kCavplqbwIAAM8EAAAOAAAAZHJzL2Uyb0RvYy54bWytVEtu&#10;2zAQ3RfoHQjuG8mOncRC5MCI4aJA0ARIi65pirII8FeS/qSXKdBdD9HjFL1GHynl07SLLOoFPcMZ&#10;zvA9vtH5xUErshM+SGtqOjoqKRGG20aaTU0/fli9OaMkRGYapqwRNb0TgV7MX78637tKjG1nVSM8&#10;QRETqr2raRejq4oi8E5oFo6sEwbB1nrNIly/KRrP9qiuVTEuy5Nib33jvOUiBOwu+yAdKvqXFLRt&#10;K7lYWr7VwsS+qheKRUAKnXSBzvNt21bweN22QUSiagqkMa9oAnud1mJ+zqqNZ66TfLgCe8kVnmHS&#10;TBo0fSi1ZJGRrZd/ldKSextsG4+41UUPJDMCFKPyGTe3HXMiYwHVwT2QHv5fWf5+d+OJbKCE2Qkl&#10;hmk8+a+v33/++EbSDvjZu1Ah7dbd+MELMBPYQ+t1+gcMcsic3j1wKg6RcGyOxuPZbDalhCM2PT2e&#10;lNNUtHg87XyIb4XVJBk19XizTCXbXYXYp96npGbGrqRS2GeVMmRf0+OzUYnn5AxibCECmNoBUDAb&#10;SpjaQOU8+lwyWCWbdDydDn6zvlSe7Bi0sVqV+A03+yMt9V6y0PV5OZTSWKVlxCAoqWt6lg7fn1YG&#10;8BJpPU3JWtvmDjR72+svOL6SKHvFQrxhHoLD/TGS8RpLqyxA2cGipLP+y7/2Uz50gCglewgYgD9v&#10;mReUqHcGCpmNJpOk+OxMpqdjOP5pZP00Yrb60oKHEYbf8Wym/KjuzdZb/QmTu0hdEWKGo3dP7eBc&#10;xn6wMPtcLBY5DSp3LF6ZW8dT8f4BF9toW5nf9pGdgTToPKtjmMk0SE/9nPX4HZr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Ma3WezXAAAACwEAAA8AAAAAAAAAAQAgAAAAIgAAAGRycy9kb3ducmV2&#10;LnhtbFBLAQIUABQAAAAIAIdO4kCavplqbwIAAM8EAAAOAAAAAAAAAAEAIAAAACYBAABkcnMvZTJv&#10;RG9jLnhtbFBLBQYAAAAABgAGAFkBAAAHBgAAAAA=&#10;">
                <v:fill on="f" focussize="0,0"/>
                <v:stroke weight="3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296035" cy="2806700"/>
            <wp:effectExtent l="0" t="0" r="14605" b="12700"/>
            <wp:docPr id="197" name="图片 197" descr="f8d028031bc5d8678baf10b5bfb9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 descr="f8d028031bc5d8678baf10b5bfb925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drawing>
          <wp:inline distT="0" distB="0" distL="114300" distR="114300">
            <wp:extent cx="1299845" cy="2813050"/>
            <wp:effectExtent l="0" t="0" r="10795" b="6350"/>
            <wp:docPr id="198" name="图片 198" descr="9380e5dbc9535161c456986743e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 descr="9380e5dbc9535161c456986743e436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drawing>
          <wp:inline distT="0" distB="0" distL="114300" distR="114300">
            <wp:extent cx="1296035" cy="2803525"/>
            <wp:effectExtent l="0" t="0" r="14605" b="635"/>
            <wp:docPr id="199" name="图片 199" descr="96782323fa4b5d3588b47c6a3d785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 descr="96782323fa4b5d3588b47c6a3d785fc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drawing>
          <wp:inline distT="0" distB="0" distL="114300" distR="114300">
            <wp:extent cx="1296035" cy="2803525"/>
            <wp:effectExtent l="0" t="0" r="14605" b="635"/>
            <wp:docPr id="200" name="图片 200" descr="e9555ee2c1ae477a9275d0975b20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 descr="e9555ee2c1ae477a9275d0975b20d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F14B7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进入小程序、登录、首次登录修改密码</w:t>
      </w:r>
    </w:p>
    <w:p w14:paraId="5784D23E">
      <w:pPr>
        <w:pStyle w:val="4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720" w:hanging="720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bookmarkStart w:id="24" w:name="_Toc32260"/>
      <w:bookmarkStart w:id="25" w:name="_Toc30319"/>
      <w:bookmarkStart w:id="26" w:name="_Toc21003"/>
      <w:r>
        <w:rPr>
          <w:rFonts w:hint="default" w:ascii="Times New Roman" w:hAnsi="Times New Roman" w:eastAsia="华文仿宋" w:cs="Times New Roman"/>
          <w:lang w:val="en-US" w:eastAsia="zh-CN"/>
        </w:rPr>
        <w:t>修改密码与切换角色</w:t>
      </w:r>
      <w:bookmarkEnd w:id="24"/>
      <w:bookmarkEnd w:id="25"/>
      <w:bookmarkEnd w:id="26"/>
    </w:p>
    <w:p w14:paraId="7F148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登录成功后，在我的中可以切换角色、修改密码和退出登录。</w:t>
      </w:r>
    </w:p>
    <w:p w14:paraId="590F2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姓名下方显示的是用户当前使用的组织－角色，可以查看并切换其他角色；</w:t>
      </w:r>
    </w:p>
    <w:p w14:paraId="4B17E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退出登录点击并确定后，回到登录界面；</w:t>
      </w:r>
    </w:p>
    <w:p w14:paraId="2EC0B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修改密码点击后，打开修改密码界面，可以重新设置密码。</w:t>
      </w:r>
    </w:p>
    <w:p w14:paraId="2D39F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803275</wp:posOffset>
                </wp:positionH>
                <wp:positionV relativeFrom="paragraph">
                  <wp:posOffset>1137920</wp:posOffset>
                </wp:positionV>
                <wp:extent cx="269240" cy="279400"/>
                <wp:effectExtent l="6350" t="6350" r="13970" b="19050"/>
                <wp:wrapNone/>
                <wp:docPr id="202" name="矩形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279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25pt;margin-top:89.6pt;height:22pt;width:21.2pt;z-index:251663360;v-text-anchor:middle;mso-width-relative:page;mso-height-relative:page;" filled="f" stroked="t" coordsize="21600,21600" o:gfxdata="UEsDBAoAAAAAAIdO4kAAAAAAAAAAAAAAAAAEAAAAZHJzL1BLAwQUAAAACACHTuJAqAptctcAAAAL&#10;AQAADwAAAGRycy9kb3ducmV2LnhtbE2PMU/DMBCFdyT+g3VIbNSJEWkb4nRAdGIA2kqsbmySqPbZ&#10;sp02/HuuE2z3dO/efa/ZzM6ys4lp9CihXBTADHZej9hLOOy3DytgKSvUyno0En5Mgk17e9OoWvsL&#10;fprzLveMQjDVSsKQc6g5T91gnEoLHwzS7ttHpzLJ2HMd1YXCneWiKCru1Ij0YVDBvAymO+0mRxjB&#10;fgQ9vZ8OX+W8ja/6Lal+KeX9XVk8A8tmzn9muOLTDbTEdPQT6sQsaVE9kZWG5VoAuzqq1RrYUYIQ&#10;jwJ42/D/HdpfUEsDBBQAAAAIAIdO4kCSK1MwawIAAM4EAAAOAAAAZHJzL2Uyb0RvYy54bWytVEtu&#10;2zAQ3RfoHQjuG8mCm48ROTBiuCgQNAHSomuaoiwC/JWkLaeXKdBdD9HjBL1GHyk5SdMusqgX9Axn&#10;+Ibz+EbnF3utyE74IK2p6eSopEQYbhtpNjX99HH15pSSEJlpmLJG1PROBHoxf/3qvHczUdnOqkZ4&#10;AhATZr2raRejmxVF4J3QLBxZJwyCrfWaRbh+UzSe9UDXqqjK8rjorW+ct1yEgN3lEKQjon8JoG1b&#10;ycXS8q0WJg6oXigW0VLopAt0nm/btoLH67YNIhJVU3Qa84oisNdpLebnbLbxzHWSj1dgL7nCs540&#10;kwZFH6CWLDKy9fIvKC25t8G28YhbXQyNZEbQxaR8xs1tx5zIvYDq4B5ID/8Pln/Y3Xgim5pWZUWJ&#10;YRpP/uvbj/uf30naAT+9CzOk3bobP3oBZmp233qd/tEG2WdO7x44FftIODar47NqCrY5QtXJ2bTM&#10;nBePh50P8Z2wmiSjph5Plplku6sQURCph5RUy9iVVCo/mzKkh4KrE2ASzqDFFhqAqR36CWZDCVMb&#10;iJxHnyGDVbJJxxNQ8Jv1pfJkxyCN1arEL3WLcn+kpdpLFrohL4cG0WgZMQdK6pqepsOH08oAJHE2&#10;sJSstW3uwLK3g/yC4ysJ2CsW4g3z0Bvuj4mM11haZdGUHS1KOuu//ms/5UMGiFLSQ79o+MuWeUGJ&#10;em8gkLPJNNEeszN9e1LB8U8j66cRs9WXFjxMMPuOZzPlR3UwW2/1ZwzuIlVFiBmO2gO1o3MZh7nC&#10;6HOxWOQ0iNyxeGVuHU/gwwMuttG2Mr/tIzsjaZB5foNxJNMcPfVz1uNnaP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qAptctcAAAALAQAADwAAAAAAAAABACAAAAAiAAAAZHJzL2Rvd25yZXYueG1s&#10;UEsBAhQAFAAAAAgAh07iQJIrUzBrAgAAzg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华文仿宋" w:cs="Times New Roman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1131570</wp:posOffset>
                </wp:positionV>
                <wp:extent cx="269240" cy="279400"/>
                <wp:effectExtent l="6350" t="6350" r="13970" b="19050"/>
                <wp:wrapNone/>
                <wp:docPr id="201" name="矩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279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6.5pt;margin-top:89.1pt;height:22pt;width:21.2pt;z-index:251664384;v-text-anchor:middle;mso-width-relative:page;mso-height-relative:page;" filled="f" stroked="t" coordsize="21600,21600" o:gfxdata="UEsDBAoAAAAAAIdO4kAAAAAAAAAAAAAAAAAEAAAAZHJzL1BLAwQUAAAACACHTuJAE0/0K9UAAAAL&#10;AQAADwAAAGRycy9kb3ducmV2LnhtbE1Py07DMBC8I/EP1iJxo07Co1WI0wOiJw5AW4mrGy9JVHtt&#10;2U4b/p7tCfY0o52dnWnWs7PihDGNnhSUiwIEUufNSL2C/W5ztwKRsiajrSdU8IMJ1u31VaNr48/0&#10;iadt7gWbUKq1giHnUEuZugGdTgsfkHj37aPTmWnspYn6zObOyqoonqTTI/GHQQd8GbA7bifHMYL9&#10;CGZ6P+6/ynkTX81b0v1SqdubsngGkXHOf2K4xOcbaDnTwU9kkrDMl/fcJV/AqgLBiqp8fABxYMAD&#10;sm3k/w7tL1BLAwQUAAAACACHTuJA76/7kmkCAADOBAAADgAAAGRycy9lMm9Eb2MueG1srVTLbhMx&#10;FN0j8Q+W93TSUegj6qSKGgUhVbRSQawdj52x5Be2k0n5GSR2fASfU/EbHHumDwqLLsjCudf3+lzf&#10;43Pn7HxvNNmJEJWzDT08mFAiLHetspuGfvq4enNCSUzMtkw7Kxp6KyI9n79+ddb7mahd53QrAgGI&#10;jbPeN7RLyc+qKvJOGBYPnBcWQemCYQlu2FRtYD3Qja7qyeSo6l1ofXBcxIjd5RCkI2J4CaCTUnGx&#10;dHxrhE0DahCaJbQUO+UjnZfbSil4upIyikR0Q9FpKiuKwF7ntZqfsdkmMN8pPl6BveQKz3oyTFkU&#10;fYBassTINqi/oIziwUUn0wF3phoaKYygi8PJM25uOuZF6QVUR/9Aevx/sPzD7joQ1TYU9SmxzODJ&#10;f337cffzO8k74Kf3cYa0G38dRi/CzM3uZTD5H22QfeH09oFTsU+EY7M+Oq2nYJsjVB+fTieF8+rx&#10;sA8xvRPOkGw0NODJCpNsdxkTCiL1PiXXsm6ltC7Ppi3poeD6GJiEM2hRQgMwjUc/0W4oYXoDkfMU&#10;CmR0WrX5eAaKYbO+0IHsGKSxWk3wy92i3B9pufaSxW7IK6FBNEYlzIFWpqEn+fD9aW0BkjkbWMrW&#10;2rW3YDm4QX7R85UC7CWL6ZoF6A33x0SmKyxSOzTlRouSzoWv/9rP+ZABopT00C8a/rJlQVCi31sI&#10;5PRwmmlPxZm+Pa7hhKeR9dOI3ZoLBx4gAdyumDk/6XtTBmc+Y3AXuSpCzHLUHqgdnYs0zBVGn4vF&#10;oqRB5J6lS3vjeQYfHnCxTU6q8raP7IykQeblDcaRzHP01C9Zj5+h+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TT/Qr1QAAAAsBAAAPAAAAAAAAAAEAIAAAACIAAABkcnMvZG93bnJldi54bWxQSwEC&#10;FAAUAAAACACHTuJA76/7kmkCAADOBAAADgAAAAAAAAABACAAAAAk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华文仿宋" w:cs="Times New Roman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506095</wp:posOffset>
                </wp:positionV>
                <wp:extent cx="822960" cy="157480"/>
                <wp:effectExtent l="6350" t="6350" r="8890" b="19050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574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.35pt;margin-top:39.85pt;height:12.4pt;width:64.8pt;z-index:251662336;v-text-anchor:middle;mso-width-relative:page;mso-height-relative:page;" filled="f" stroked="t" coordsize="21600,21600" o:gfxdata="UEsDBAoAAAAAAIdO4kAAAAAAAAAAAAAAAAAEAAAAZHJzL1BLAwQUAAAACACHTuJAh88HvNYAAAAJ&#10;AQAADwAAAGRycy9kb3ducmV2LnhtbE2PS0/DMBCE70j8B2uRuFE74RGaxukB0RMHaKnEdRu7SVS/&#10;ZDtt+PcsJzitVjM7+02znq1hZx3T6J2EYiGAadd5Nbpewv5zc/cMLGV0Co13WsK3TrBur68arJW/&#10;uK0+73LPKMSlGiUMOYea89QN2mJa+KAdaUcfLWZaY89VxAuFW8NLIZ64xdHRhwGDfhl0d9pNljCC&#10;+Qhqej/tv4p5E1/VW8K+kvL2phArYFnP+c8Mv/h0Ay0xHfzkVGJGwlJU5JRQLWmSXpbiHtiBjOLh&#10;EXjb8P8N2h9QSwMEFAAAAAgAh07iQJk8voRqAgAAzgQAAA4AAABkcnMvZTJvRG9jLnhtbK1US27b&#10;MBDdF+gdCO4byarzMyIHRgwXBYImQFp0TVOURYC/krTl9DIFuushcpyi1+gjpXyadpFFvaBnOMM3&#10;fI8zOjvfa0V2wgdpTU0nByUlwnDbSLOp6aePqzcnlITITMOUNaKmtyLQ8/nrV2e9m4nKdlY1whOA&#10;mDDrXU27GN2sKALvhGbhwDphEGyt1yzC9Zui8awHulZFVZZHRW9947zlIgTsLocgHRH9SwBt20ou&#10;lpZvtTBxQPVCsQhKoZMu0Hm+bdsKHq/aNohIVE3BNOYVRWCv01rMz9hs45nrJB+vwF5yhWecNJMG&#10;RR+gliwysvXyLygtubfBtvGAW10MRLIiYDEpn2lz0zEnMhdIHdyD6OH/wfIPu2tPZFPTqnxLiWEa&#10;T/7r24+fd99J2oE+vQszpN24az96AWYiu2+9Tv+gQfZZ09sHTcU+Eo7Nk6o6PYLaHKHJ4fH0JGte&#10;PB52PsR3wmqSjJp6PFlWku0uQ0RBpN6npFrGrqRS+dmUIT1Aq+My4TP0YosegKkd+ASzoYSpDZqc&#10;R58hg1WySccTUPCb9YXyZMfQGqtViV9ii3J/pKXaSxa6IS+HhqbRMmIOlNTgmA7fn1YGIEmzQaVk&#10;rW1zC5W9HdovOL6SgL1kIV4zj37D/TGR8QpLqyxI2dGipLP+67/2Uz7aAFFKevQvCH/ZMi8oUe8N&#10;GuR0Mp0CNmZnenhcwfFPI+unEbPVFxY6TDD7jmcz5Ud1b7be6s8Y3EWqihAzHLUHaUfnIg5zhdHn&#10;YrHIaWhyx+KluXE8gQ8PuNhG28r8to/qjKKhzfMbjCOZ5uipn7MeP0Pz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IfPB7zWAAAACQEAAA8AAAAAAAAAAQAgAAAAIgAAAGRycy9kb3ducmV2LnhtbFBL&#10;AQIUABQAAAAIAIdO4kCZPL6EagIAAM4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drawing>
          <wp:inline distT="0" distB="0" distL="114300" distR="114300">
            <wp:extent cx="1296035" cy="2803525"/>
            <wp:effectExtent l="0" t="0" r="14605" b="635"/>
            <wp:docPr id="204" name="图片 204" descr="5e15c2beb8dfb53959c8439492ceb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204" descr="5e15c2beb8dfb53959c8439492ceb0a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drawing>
          <wp:inline distT="0" distB="0" distL="114300" distR="114300">
            <wp:extent cx="1296035" cy="2803525"/>
            <wp:effectExtent l="0" t="0" r="14605" b="635"/>
            <wp:docPr id="205" name="图片 205" descr="d151f5729ff362c37afe70b702b17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205" descr="d151f5729ff362c37afe70b702b17b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drawing>
          <wp:inline distT="0" distB="0" distL="114300" distR="114300">
            <wp:extent cx="1296035" cy="2803525"/>
            <wp:effectExtent l="0" t="0" r="14605" b="635"/>
            <wp:docPr id="206" name="图片 206" descr="a8ace2e6f6e8d1f2fb06460d89d96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 descr="a8ace2e6f6e8d1f2fb06460d89d96bc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drawing>
          <wp:inline distT="0" distB="0" distL="114300" distR="114300">
            <wp:extent cx="1296035" cy="2803525"/>
            <wp:effectExtent l="0" t="0" r="14605" b="635"/>
            <wp:docPr id="207" name="图片 207" descr="123b567cc721c7f7e4c2527ec9934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207" descr="123b567cc721c7f7e4c2527ec9934df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44370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切换角色、退出登录、修改密码</w:t>
      </w:r>
    </w:p>
    <w:p w14:paraId="4E29F78F">
      <w:pPr>
        <w:pStyle w:val="2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</w:p>
    <w:p w14:paraId="37463AAD">
      <w:pPr>
        <w:pStyle w:val="3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华文仿宋" w:cs="Times New Roman"/>
          <w:sz w:val="32"/>
          <w:szCs w:val="32"/>
          <w:lang w:val="en-US" w:eastAsia="zh-CN"/>
        </w:rPr>
      </w:pPr>
      <w:bookmarkStart w:id="27" w:name="_Toc14061"/>
      <w:r>
        <w:rPr>
          <w:rFonts w:hint="default" w:ascii="Times New Roman" w:hAnsi="Times New Roman" w:eastAsia="华文仿宋" w:cs="Times New Roman"/>
          <w:sz w:val="32"/>
          <w:szCs w:val="32"/>
          <w:lang w:val="en-US" w:eastAsia="zh-CN"/>
        </w:rPr>
        <w:t>实验室安全培训准入－考生</w:t>
      </w:r>
      <w:bookmarkEnd w:id="27"/>
    </w:p>
    <w:p w14:paraId="79E21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考试模块一般在新生入校后，参与学校发布实验室安全准入考试时使用。学生参与实验室安全准入考试，获得实验室准入证书。在考试前，如果需要练习，可以在小程序的我要练习中，模拟考试或者分类刷题练习。</w:t>
      </w:r>
    </w:p>
    <w:p w14:paraId="4300932B">
      <w:pPr>
        <w:pStyle w:val="4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567" w:leftChars="0" w:hanging="283" w:firstLineChars="0"/>
        <w:textAlignment w:val="auto"/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</w:pPr>
      <w:bookmarkStart w:id="28" w:name="_Toc30816"/>
      <w:bookmarkStart w:id="29" w:name="_Toc8216"/>
      <w:bookmarkStart w:id="30" w:name="_Toc12366"/>
      <w:r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  <w:t>PC的考试中心</w:t>
      </w:r>
      <w:bookmarkEnd w:id="28"/>
      <w:bookmarkEnd w:id="29"/>
      <w:bookmarkEnd w:id="30"/>
    </w:p>
    <w:p w14:paraId="71865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在【培训准入平台】-【培训中心】-【考试中心】中，用户可以查看需要参与的考试任务，考试任务列表显示用户的参与情况，如果</w:t>
      </w:r>
      <w:r>
        <w:rPr>
          <w:rFonts w:hint="default" w:ascii="Times New Roman" w:hAnsi="Times New Roman" w:eastAsia="华文仿宋" w:cs="Times New Roman"/>
          <w:sz w:val="24"/>
          <w:szCs w:val="24"/>
          <w:lang w:eastAsia="zh-CN"/>
        </w:rPr>
        <w:t>任务有关联证书，通过的用户可以查看证书信息</w:t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。</w:t>
      </w:r>
    </w:p>
    <w:p w14:paraId="14F58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251075"/>
            <wp:effectExtent l="9525" t="9525" r="12065" b="10160"/>
            <wp:docPr id="1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rcRect t="83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1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25F3D3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考试中心</w:t>
      </w:r>
    </w:p>
    <w:p w14:paraId="07174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259965"/>
            <wp:effectExtent l="9525" t="9525" r="12065" b="16510"/>
            <wp:docPr id="1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rcRect t="79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9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EF56F7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参与考试</w:t>
      </w:r>
    </w:p>
    <w:p w14:paraId="7090F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</w:p>
    <w:p w14:paraId="21E6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297430"/>
            <wp:effectExtent l="9525" t="9525" r="12065" b="9525"/>
            <wp:docPr id="1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rcRect t="75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7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1C3623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考试结果提示</w:t>
      </w:r>
    </w:p>
    <w:p w14:paraId="57CF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454910"/>
            <wp:effectExtent l="9525" t="9525" r="12065" b="19685"/>
            <wp:docPr id="17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86943A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考试中心考试列表</w:t>
      </w:r>
    </w:p>
    <w:p w14:paraId="7737F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287270"/>
            <wp:effectExtent l="9525" t="9525" r="12065" b="19685"/>
            <wp:docPr id="1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rcRect t="79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E6EE9E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查看考试结果</w:t>
      </w:r>
    </w:p>
    <w:p w14:paraId="2CFA2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</w:rPr>
        <w:drawing>
          <wp:inline distT="0" distB="0" distL="114300" distR="114300">
            <wp:extent cx="5266690" cy="2386330"/>
            <wp:effectExtent l="9525" t="9525" r="12065" b="12065"/>
            <wp:docPr id="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6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35E970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合格证书</w:t>
      </w:r>
    </w:p>
    <w:p w14:paraId="3FAFEE1B">
      <w:pPr>
        <w:pStyle w:val="4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567" w:leftChars="0" w:hanging="283" w:firstLineChars="0"/>
        <w:textAlignment w:val="auto"/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</w:pPr>
      <w:bookmarkStart w:id="31" w:name="_Toc28470"/>
      <w:bookmarkStart w:id="32" w:name="_Toc4613"/>
      <w:bookmarkStart w:id="33" w:name="_Toc16190"/>
      <w:r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  <w:t>小程序我要考试</w:t>
      </w:r>
      <w:bookmarkEnd w:id="31"/>
      <w:bookmarkEnd w:id="32"/>
      <w:bookmarkEnd w:id="33"/>
    </w:p>
    <w:p w14:paraId="435B5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在【工作学习】-【培训】-【我要考试】中，用户可以查看需要参与的考试任务，考试任务列表显示用户的参与情况，如果</w:t>
      </w:r>
      <w:r>
        <w:rPr>
          <w:rFonts w:hint="default" w:ascii="Times New Roman" w:hAnsi="Times New Roman" w:eastAsia="华文仿宋" w:cs="Times New Roman"/>
          <w:sz w:val="24"/>
          <w:szCs w:val="24"/>
          <w:lang w:eastAsia="zh-CN"/>
        </w:rPr>
        <w:t>任务有关联证书，通过的用户可以查看证书信息</w:t>
      </w: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。</w:t>
      </w:r>
    </w:p>
    <w:p w14:paraId="02599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77" name="图片 177" descr="7116bb1eb4d9b8ff3aead2801645f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 descr="7116bb1eb4d9b8ff3aead2801645ff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78" name="图片 178" descr="062e97dbf28cc7ceb934fb4ff2c69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062e97dbf28cc7ceb934fb4ff2c691d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79" name="图片 179" descr="e156e18d74497ab4d9cf5ff652b6d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e156e18d74497ab4d9cf5ff652b6d9a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C50148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我要考试、考试答题、答题卡</w:t>
      </w:r>
    </w:p>
    <w:p w14:paraId="656AA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</w:pPr>
    </w:p>
    <w:p w14:paraId="47F7D8F7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</w:p>
    <w:p w14:paraId="77AC6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0" name="图片 180" descr="986f6d37cbd6f3adc72a1c5fcab76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986f6d37cbd6f3adc72a1c5fcab762d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1" name="图片 181" descr="1d05f4f7b3a34d06d10a78dfd6031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1d05f4f7b3a34d06d10a78dfd6031eb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6CEACF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考试结果提示、合格证书</w:t>
      </w:r>
    </w:p>
    <w:p w14:paraId="5D0BCCBE">
      <w:pPr>
        <w:pStyle w:val="4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567" w:leftChars="0" w:hanging="283" w:firstLineChars="0"/>
        <w:textAlignment w:val="auto"/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</w:pPr>
      <w:bookmarkStart w:id="34" w:name="_Toc13869"/>
      <w:bookmarkStart w:id="35" w:name="_Toc25866"/>
      <w:bookmarkStart w:id="36" w:name="_Toc18919"/>
      <w:r>
        <w:rPr>
          <w:rFonts w:hint="default" w:ascii="Times New Roman" w:hAnsi="Times New Roman" w:eastAsia="华文仿宋" w:cs="Times New Roman"/>
          <w:sz w:val="30"/>
          <w:szCs w:val="30"/>
          <w:lang w:val="en-US" w:eastAsia="zh-CN"/>
        </w:rPr>
        <w:t>小程序我要练习</w:t>
      </w:r>
      <w:bookmarkEnd w:id="34"/>
      <w:bookmarkEnd w:id="35"/>
      <w:bookmarkEnd w:id="36"/>
    </w:p>
    <w:p w14:paraId="5A600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4"/>
          <w:szCs w:val="24"/>
          <w:lang w:val="en-US" w:eastAsia="zh-CN"/>
        </w:rPr>
        <w:t>在【工作学习】-【培训】-【我要练习】中，用户可以按照系统发布的学生分类下的模拟试卷进行试题练习，也可以自己定义分类抽题规则进行练习。</w:t>
      </w:r>
    </w:p>
    <w:p w14:paraId="1D69C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2" name="图片 182" descr="e02904b491d9fc48d81afaee0e5c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 descr="e02904b491d9fc48d81afaee0e5c27e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3" name="图片 183" descr="f68c48a9e1bd20b0aa87631f5f53c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f68c48a9e1bd20b0aa87631f5f53c2a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4" name="图片 184" descr="aca0ed3febbc65ebf89f43349a3a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aca0ed3febbc65ebf89f43349a3a78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0F0ABF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我要练习、添加规则、设置规则</w:t>
      </w:r>
    </w:p>
    <w:p w14:paraId="26EFB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5" name="图片 185" descr="19d0207c75836132fdaae0bed6207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19d0207c75836132fdaae0bed6207aa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6" name="图片 186" descr="761966a37accd972c2deaa560ce1c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 descr="761966a37accd972c2deaa560ce1c0e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7" name="图片 187" descr="bfa8ec2de9cfc92eb31b1c8772aae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bfa8ec2de9cfc92eb31b1c8772aae3a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8BA933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规则列表、练习答题、答题卡</w:t>
      </w:r>
    </w:p>
    <w:p w14:paraId="2DCF7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8" name="图片 188" descr="505cc8eb625d578dafa2f527e2b6f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 descr="505cc8eb625d578dafa2f527e2b6f1d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89" name="图片 189" descr="576c3cc04ded97aeaef894ac64cfb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 descr="576c3cc04ded97aeaef894ac64cfbc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华文仿宋" w:cs="Times New Roman"/>
          <w:sz w:val="28"/>
          <w:szCs w:val="36"/>
          <w:lang w:val="en-US" w:eastAsia="zh-CN"/>
        </w:rPr>
        <w:drawing>
          <wp:inline distT="0" distB="0" distL="114300" distR="114300">
            <wp:extent cx="1727835" cy="3741420"/>
            <wp:effectExtent l="9525" t="9525" r="15240" b="13335"/>
            <wp:docPr id="190" name="图片 190" descr="2fc01e5c1ab3c83c3be826effbe53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2fc01e5c1ab3c83c3be826effbe53dd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74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12C6FA">
      <w:pPr>
        <w:pStyle w:val="2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提交结果、答题记录、练习结果</w:t>
      </w:r>
    </w:p>
    <w:p w14:paraId="03B8717A">
      <w:pPr>
        <w:pStyle w:val="2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</w:p>
    <w:p w14:paraId="5CC24A21">
      <w:pPr>
        <w:pStyle w:val="2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</w:p>
    <w:p w14:paraId="73641AD0">
      <w:pPr>
        <w:pStyle w:val="2"/>
        <w:keepNext/>
        <w:keepLines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283" w:hanging="283"/>
        <w:textAlignment w:val="auto"/>
        <w:rPr>
          <w:rFonts w:hint="default" w:ascii="Times New Roman" w:hAnsi="Times New Roman" w:eastAsia="华文仿宋" w:cs="Times New Roman"/>
        </w:rPr>
      </w:pPr>
      <w:r>
        <w:rPr>
          <w:rFonts w:hint="default" w:ascii="Times New Roman" w:hAnsi="Times New Roman" w:eastAsia="华文仿宋" w:cs="Times New Roman"/>
          <w:lang w:val="en-US" w:eastAsia="zh-CN"/>
        </w:rPr>
        <w:t>答疑</w:t>
      </w:r>
    </w:p>
    <w:p w14:paraId="69348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华文仿宋" w:cs="Times New Roman"/>
          <w:kern w:val="2"/>
          <w:sz w:val="24"/>
          <w:szCs w:val="24"/>
          <w:lang w:val="en-US" w:eastAsia="zh-CN" w:bidi="ar-SA"/>
        </w:rPr>
      </w:pPr>
    </w:p>
    <w:p w14:paraId="737B0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华文仿宋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华文仿宋" w:cs="Times New Roman"/>
          <w:kern w:val="2"/>
          <w:sz w:val="24"/>
          <w:szCs w:val="24"/>
          <w:lang w:val="en-US" w:eastAsia="zh-CN" w:bidi="ar-SA"/>
        </w:rPr>
        <w:t>如有疑问请加QQ群：</w:t>
      </w:r>
    </w:p>
    <w:p w14:paraId="61F69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华文仿宋" w:cs="Times New Roman"/>
          <w:kern w:val="2"/>
          <w:sz w:val="28"/>
          <w:szCs w:val="36"/>
          <w:lang w:val="en-US" w:eastAsia="zh-CN" w:bidi="ar-SA"/>
        </w:rPr>
      </w:pPr>
      <w:r>
        <w:rPr>
          <w:rFonts w:hint="default" w:ascii="Times New Roman" w:hAnsi="Times New Roman" w:eastAsia="华文仿宋" w:cs="Times New Roman"/>
          <w:kern w:val="2"/>
          <w:sz w:val="28"/>
          <w:szCs w:val="36"/>
          <w:lang w:val="en-US" w:eastAsia="zh-CN" w:bidi="ar-SA"/>
        </w:rPr>
        <w:t>901100489、1045120528</w:t>
      </w:r>
    </w:p>
    <w:p w14:paraId="1C3983D8">
      <w:pPr>
        <w:pStyle w:val="2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华文仿宋" w:cs="Times New Roman"/>
          <w:lang w:val="en-US" w:eastAsia="zh-CN"/>
        </w:rPr>
      </w:pPr>
    </w:p>
    <w:p w14:paraId="7F082C48">
      <w:pPr>
        <w:widowControl/>
        <w:jc w:val="left"/>
        <w:rPr>
          <w:rFonts w:hint="default" w:ascii="Times New Roman" w:hAnsi="Times New Roman" w:cs="Times New Roma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32F312-7263-442F-8B9A-FBBDC79BDA7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497E9407-504A-42EA-AFFE-818161F9230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9971F7"/>
    <w:multiLevelType w:val="singleLevel"/>
    <w:tmpl w:val="989971F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0777B82"/>
    <w:multiLevelType w:val="multilevel"/>
    <w:tmpl w:val="B0777B82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>
    <w:nsid w:val="09301A11"/>
    <w:multiLevelType w:val="multilevel"/>
    <w:tmpl w:val="09301A11"/>
    <w:lvl w:ilvl="0" w:tentative="0">
      <w:start w:val="1"/>
      <w:numFmt w:val="decimal"/>
      <w:lvlText w:val="图%1.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OTBkZWQwN2I0NjVkYWI5MmFmM2Q0MGY1MThkZGIifQ=="/>
  </w:docVars>
  <w:rsids>
    <w:rsidRoot w:val="00D443FB"/>
    <w:rsid w:val="000364D0"/>
    <w:rsid w:val="00044CBD"/>
    <w:rsid w:val="000621C1"/>
    <w:rsid w:val="0007277F"/>
    <w:rsid w:val="000C2871"/>
    <w:rsid w:val="000E128E"/>
    <w:rsid w:val="00142F88"/>
    <w:rsid w:val="00170D09"/>
    <w:rsid w:val="001802FF"/>
    <w:rsid w:val="001E3CDD"/>
    <w:rsid w:val="0023528F"/>
    <w:rsid w:val="00286085"/>
    <w:rsid w:val="002D4132"/>
    <w:rsid w:val="00327D34"/>
    <w:rsid w:val="003A5AC5"/>
    <w:rsid w:val="003C30B4"/>
    <w:rsid w:val="003E4E02"/>
    <w:rsid w:val="003F5330"/>
    <w:rsid w:val="0040554A"/>
    <w:rsid w:val="00492000"/>
    <w:rsid w:val="004A567F"/>
    <w:rsid w:val="0051186B"/>
    <w:rsid w:val="00522BA5"/>
    <w:rsid w:val="00586785"/>
    <w:rsid w:val="005C3F7C"/>
    <w:rsid w:val="00655E95"/>
    <w:rsid w:val="00680E72"/>
    <w:rsid w:val="006A47D9"/>
    <w:rsid w:val="006C14D5"/>
    <w:rsid w:val="007645E5"/>
    <w:rsid w:val="00787A7E"/>
    <w:rsid w:val="00800CB1"/>
    <w:rsid w:val="00861E44"/>
    <w:rsid w:val="00986487"/>
    <w:rsid w:val="009B5057"/>
    <w:rsid w:val="009E1D9F"/>
    <w:rsid w:val="00A82E40"/>
    <w:rsid w:val="00A979DC"/>
    <w:rsid w:val="00AC4D0E"/>
    <w:rsid w:val="00BE7AF9"/>
    <w:rsid w:val="00C00B48"/>
    <w:rsid w:val="00C1591E"/>
    <w:rsid w:val="00C4625F"/>
    <w:rsid w:val="00C5168C"/>
    <w:rsid w:val="00C57627"/>
    <w:rsid w:val="00D22A41"/>
    <w:rsid w:val="00D443FB"/>
    <w:rsid w:val="00D453C2"/>
    <w:rsid w:val="00D530C1"/>
    <w:rsid w:val="00D70D1F"/>
    <w:rsid w:val="00D8323E"/>
    <w:rsid w:val="00D92A6E"/>
    <w:rsid w:val="00DB226F"/>
    <w:rsid w:val="00DE1292"/>
    <w:rsid w:val="00DE50AE"/>
    <w:rsid w:val="00DF55E7"/>
    <w:rsid w:val="00E701F1"/>
    <w:rsid w:val="00EA3214"/>
    <w:rsid w:val="00EA4520"/>
    <w:rsid w:val="00F1649E"/>
    <w:rsid w:val="00F52D7C"/>
    <w:rsid w:val="00F530E9"/>
    <w:rsid w:val="00F97323"/>
    <w:rsid w:val="068F6CD5"/>
    <w:rsid w:val="08874912"/>
    <w:rsid w:val="09BF2734"/>
    <w:rsid w:val="10560F5C"/>
    <w:rsid w:val="166E3026"/>
    <w:rsid w:val="19850FA9"/>
    <w:rsid w:val="1AF3480B"/>
    <w:rsid w:val="1D9F185D"/>
    <w:rsid w:val="1E685A19"/>
    <w:rsid w:val="1EE75517"/>
    <w:rsid w:val="21F94D0B"/>
    <w:rsid w:val="22B13D33"/>
    <w:rsid w:val="2519652C"/>
    <w:rsid w:val="28587CC7"/>
    <w:rsid w:val="28681A25"/>
    <w:rsid w:val="2CF717B7"/>
    <w:rsid w:val="2D1C7470"/>
    <w:rsid w:val="2DE95EF6"/>
    <w:rsid w:val="312253CB"/>
    <w:rsid w:val="34122F4F"/>
    <w:rsid w:val="356B4232"/>
    <w:rsid w:val="36EC7789"/>
    <w:rsid w:val="38101C04"/>
    <w:rsid w:val="3F4A42BA"/>
    <w:rsid w:val="460D4474"/>
    <w:rsid w:val="49895E52"/>
    <w:rsid w:val="4A8859AB"/>
    <w:rsid w:val="4B0C134A"/>
    <w:rsid w:val="4CB44B77"/>
    <w:rsid w:val="51F85506"/>
    <w:rsid w:val="52BB5860"/>
    <w:rsid w:val="56422CCD"/>
    <w:rsid w:val="59531DE4"/>
    <w:rsid w:val="5B4A001A"/>
    <w:rsid w:val="5BB000EE"/>
    <w:rsid w:val="6501577F"/>
    <w:rsid w:val="6C276DF9"/>
    <w:rsid w:val="6F94661F"/>
    <w:rsid w:val="73137F9A"/>
    <w:rsid w:val="73E73C63"/>
    <w:rsid w:val="75A5186B"/>
    <w:rsid w:val="79232BE4"/>
    <w:rsid w:val="7FF9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FollowedHyperlink"/>
    <w:basedOn w:val="1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3"/>
    <w:link w:val="8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3"/>
    <w:link w:val="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8" Type="http://schemas.openxmlformats.org/officeDocument/2006/relationships/fontTable" Target="fontTable.xml"/><Relationship Id="rId47" Type="http://schemas.openxmlformats.org/officeDocument/2006/relationships/customXml" Target="../customXml/item3.xml"/><Relationship Id="rId46" Type="http://schemas.openxmlformats.org/officeDocument/2006/relationships/customXml" Target="../customXml/item2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e114cec9-7f21-40ec-9d20-c363e54a9c60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2B815B8C</paraID>
      <start>40</start>
      <end>41</end>
      <status>ignored</status>
      <modifiedWord/>
      <trackRevisions>false</trackRevisions>
    </reviewItem>
    <reviewItem>
      <errorID>0eb48feb-cf40-48d8-b12d-f2e495efca75</errorID>
      <errorWord>登录是</errorWord>
      <group>L1_Word</group>
      <groupName>字词问题</groupName>
      <ability>L2_Typo</ability>
      <abilityName>字词错误</abilityName>
      <candidateList>
        <item>登录</item>
      </candidateList>
      <explain/>
      <paraID>738F0DCF</paraID>
      <start>28</start>
      <end>30</end>
      <status>modified</status>
      <modifiedWord>登录</modifiedWord>
      <trackRevisions>false</trackRevisions>
    </reviewItem>
    <reviewItem>
      <errorID>2d9b14aa-7557-4938-a170-08e38aa6e4ba</errorID>
      <errorWord>其他的</errorWord>
      <group>L1_Word</group>
      <groupName>字词问题</groupName>
      <ability>L2_Typo</ability>
      <abilityName>字词错误</abilityName>
      <candidateList>
        <item>其他</item>
      </candidateList>
      <explain/>
      <paraID>590F2646</paraID>
      <start>28</start>
      <end>30</end>
      <status>modified</status>
      <modifiedWord>其他</modifiedWord>
      <trackRevisions>false</trackRevisions>
    </reviewItem>
    <reviewItem>
      <errorID>294b1f24-5e7e-4a2f-97f2-e972e49ffe86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37463AAD</paraID>
      <start>9</start>
      <end>10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3F4011-D5B4-46DF-A847-6B3B70881941}">
  <ds:schemaRefs/>
</ds:datastoreItem>
</file>

<file path=customXml/itemProps3.xml><?xml version="1.0" encoding="utf-8"?>
<ds:datastoreItem xmlns:ds="http://schemas.openxmlformats.org/officeDocument/2006/customXml" ds:itemID="{32eec75e-90ce-4678-b254-6c46069e4e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1710</Words>
  <Characters>1755</Characters>
  <Lines>12</Lines>
  <Paragraphs>3</Paragraphs>
  <TotalTime>96</TotalTime>
  <ScaleCrop>false</ScaleCrop>
  <LinksUpToDate>false</LinksUpToDate>
  <CharactersWithSpaces>1759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2018-11-26T07:16:00Z</dcterms:created>
  <dc:creator>%E6%BD%98%E8%B6%8A</dc:creator>
  <cp:lastModifiedBy>东边的小耳朵</cp:lastModifiedBy>
  <cp:lastPrinted>2025-09-12T06:44:00Z</cp:lastPrinted>
  <dcterms:modified xsi:type="dcterms:W3CDTF">2026-09-15T01:57:35Z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38ECEE9422F341ECAF5DB147154D7790_13</vt:lpwstr>
  </property>
  <property fmtid="{D5CDD505-2E9C-101B-9397-08002B2CF9AE}" pid="4" name="KSOTemplateDocerSaveRecord">
    <vt:lpwstr>eyJoZGlkIjoiZGVkNDVmYTM5MGY3MGRhODU2ZWZjYjRmOGU1NjdjYzgiLCJ1c2VySWQiOiI3NDIxODQ0NTcifQ==</vt:lpwstr>
  </property>
</Properties>
</file>